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sidRPr="00F74E27">
        <w:rPr>
          <w:b/>
        </w:rPr>
        <w:t>MEDIENINFORMATION</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59A16E35" w14:textId="77777777" w:rsidR="00491F1A" w:rsidRPr="00344164" w:rsidRDefault="00491F1A" w:rsidP="00491F1A">
      <w:pPr>
        <w:spacing w:line="240" w:lineRule="auto"/>
        <w:rPr>
          <w:b/>
          <w:sz w:val="32"/>
          <w:szCs w:val="32"/>
        </w:rPr>
      </w:pPr>
      <w:r>
        <w:rPr>
          <w:b/>
          <w:sz w:val="32"/>
          <w:szCs w:val="32"/>
        </w:rPr>
        <w:t>Zum Licht-Check in die Garage</w:t>
      </w:r>
    </w:p>
    <w:p w14:paraId="2F1AE4DC" w14:textId="77777777" w:rsidR="00625D73" w:rsidRDefault="00625D73" w:rsidP="00371B73">
      <w:pPr>
        <w:spacing w:line="240" w:lineRule="auto"/>
        <w:rPr>
          <w:b/>
          <w:sz w:val="32"/>
          <w:szCs w:val="32"/>
        </w:rPr>
      </w:pPr>
    </w:p>
    <w:p w14:paraId="29824193" w14:textId="401F8E5A" w:rsidR="00371B73" w:rsidRPr="00344164" w:rsidRDefault="00C74DE5" w:rsidP="00371B73">
      <w:pPr>
        <w:spacing w:line="240" w:lineRule="auto"/>
        <w:rPr>
          <w:b/>
          <w:sz w:val="32"/>
          <w:szCs w:val="32"/>
        </w:rPr>
      </w:pPr>
      <w:r>
        <w:rPr>
          <w:b/>
          <w:sz w:val="32"/>
          <w:szCs w:val="32"/>
        </w:rPr>
        <w:t>Gut ausgeleuchtete Strassen statt mühsame Blender</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1F7DFB5D" w14:textId="42D91049" w:rsidR="007F6B07" w:rsidRDefault="00371B73" w:rsidP="00D3589A">
      <w:pPr>
        <w:spacing w:line="276" w:lineRule="auto"/>
        <w:rPr>
          <w:b/>
          <w:i/>
          <w:iCs/>
          <w:sz w:val="19"/>
          <w:szCs w:val="19"/>
        </w:rPr>
      </w:pPr>
      <w:r w:rsidRPr="00F238A0">
        <w:rPr>
          <w:b/>
          <w:i/>
          <w:sz w:val="19"/>
          <w:szCs w:val="19"/>
        </w:rPr>
        <w:t xml:space="preserve">Bern, </w:t>
      </w:r>
      <w:r w:rsidR="00140FCA">
        <w:rPr>
          <w:b/>
          <w:i/>
          <w:sz w:val="19"/>
          <w:szCs w:val="19"/>
        </w:rPr>
        <w:t>22.09.2022</w:t>
      </w:r>
      <w:r w:rsidR="00457946" w:rsidRPr="00F238A0">
        <w:rPr>
          <w:b/>
          <w:sz w:val="19"/>
          <w:szCs w:val="19"/>
        </w:rPr>
        <w:t xml:space="preserve"> </w:t>
      </w:r>
      <w:r w:rsidRPr="00F238A0">
        <w:rPr>
          <w:b/>
          <w:sz w:val="19"/>
          <w:szCs w:val="19"/>
        </w:rPr>
        <w:t>–</w:t>
      </w:r>
      <w:r w:rsidR="00E50E96">
        <w:rPr>
          <w:b/>
          <w:i/>
          <w:iCs/>
          <w:sz w:val="19"/>
          <w:szCs w:val="19"/>
        </w:rPr>
        <w:t xml:space="preserve"> </w:t>
      </w:r>
      <w:r w:rsidR="00D3589A">
        <w:rPr>
          <w:b/>
          <w:i/>
          <w:iCs/>
          <w:sz w:val="19"/>
          <w:szCs w:val="19"/>
        </w:rPr>
        <w:t xml:space="preserve">Scheinwerfer sind sicherheitsrelevante Bauteile </w:t>
      </w:r>
      <w:r w:rsidR="00C74DE5">
        <w:rPr>
          <w:b/>
          <w:i/>
          <w:iCs/>
          <w:sz w:val="19"/>
          <w:szCs w:val="19"/>
        </w:rPr>
        <w:t>am</w:t>
      </w:r>
      <w:r w:rsidR="00D8592C">
        <w:rPr>
          <w:b/>
          <w:i/>
          <w:iCs/>
          <w:sz w:val="19"/>
          <w:szCs w:val="19"/>
        </w:rPr>
        <w:t xml:space="preserve"> Auto und i</w:t>
      </w:r>
      <w:r w:rsidR="00D3589A">
        <w:rPr>
          <w:b/>
          <w:i/>
          <w:iCs/>
          <w:sz w:val="19"/>
          <w:szCs w:val="19"/>
        </w:rPr>
        <w:t>hre einwandfreie Funktion muss im Strassenverkehr</w:t>
      </w:r>
      <w:r w:rsidR="00042F1F">
        <w:rPr>
          <w:b/>
          <w:i/>
          <w:iCs/>
          <w:sz w:val="19"/>
          <w:szCs w:val="19"/>
        </w:rPr>
        <w:t xml:space="preserve"> – speziell in den dunkleren Jahreszeiten –</w:t>
      </w:r>
      <w:r w:rsidR="00D3589A">
        <w:rPr>
          <w:b/>
          <w:i/>
          <w:iCs/>
          <w:sz w:val="19"/>
          <w:szCs w:val="19"/>
        </w:rPr>
        <w:t xml:space="preserve"> jederzeit gewährleistet sein. AGVS-Garagisten stehen </w:t>
      </w:r>
      <w:r w:rsidR="000E1AA4">
        <w:rPr>
          <w:b/>
          <w:i/>
          <w:iCs/>
          <w:sz w:val="19"/>
          <w:szCs w:val="19"/>
        </w:rPr>
        <w:t xml:space="preserve">ihren Kunden </w:t>
      </w:r>
      <w:r w:rsidR="00D3589A">
        <w:rPr>
          <w:b/>
          <w:i/>
          <w:iCs/>
          <w:sz w:val="19"/>
          <w:szCs w:val="19"/>
        </w:rPr>
        <w:t xml:space="preserve">bei der </w:t>
      </w:r>
      <w:r w:rsidR="00D8592C">
        <w:rPr>
          <w:b/>
          <w:i/>
          <w:iCs/>
          <w:sz w:val="19"/>
          <w:szCs w:val="19"/>
        </w:rPr>
        <w:t xml:space="preserve">korrekten </w:t>
      </w:r>
      <w:r w:rsidR="00D3589A">
        <w:rPr>
          <w:b/>
          <w:i/>
          <w:iCs/>
          <w:sz w:val="19"/>
          <w:szCs w:val="19"/>
        </w:rPr>
        <w:t xml:space="preserve">Einstellung und dem Wechsel von </w:t>
      </w:r>
      <w:r w:rsidR="00D8592C">
        <w:rPr>
          <w:b/>
          <w:i/>
          <w:iCs/>
          <w:sz w:val="19"/>
          <w:szCs w:val="19"/>
        </w:rPr>
        <w:t>Leuchtmitteln</w:t>
      </w:r>
      <w:r w:rsidR="00D3589A">
        <w:rPr>
          <w:b/>
          <w:i/>
          <w:iCs/>
          <w:sz w:val="19"/>
          <w:szCs w:val="19"/>
        </w:rPr>
        <w:t xml:space="preserve"> zur Seite. </w:t>
      </w:r>
    </w:p>
    <w:p w14:paraId="51145766" w14:textId="77777777" w:rsidR="00371B73" w:rsidRDefault="00371B73" w:rsidP="006B3305">
      <w:pPr>
        <w:spacing w:line="276" w:lineRule="auto"/>
        <w:rPr>
          <w:b/>
          <w:sz w:val="19"/>
          <w:szCs w:val="19"/>
        </w:rPr>
      </w:pPr>
    </w:p>
    <w:p w14:paraId="4128AE4F" w14:textId="15A4E6FE" w:rsidR="005E62B4" w:rsidRDefault="00285B64" w:rsidP="006E2A1B">
      <w:r>
        <w:t xml:space="preserve">Wenn der </w:t>
      </w:r>
      <w:r w:rsidR="006E2A1B">
        <w:t xml:space="preserve">Sommer </w:t>
      </w:r>
      <w:r>
        <w:t>sich</w:t>
      </w:r>
      <w:r w:rsidR="006E2A1B">
        <w:t xml:space="preserve"> dem Ende</w:t>
      </w:r>
      <w:r w:rsidR="00F85BC3">
        <w:t xml:space="preserve"> </w:t>
      </w:r>
      <w:r w:rsidR="00773209">
        <w:t xml:space="preserve">neigt </w:t>
      </w:r>
      <w:r w:rsidR="006E2A1B">
        <w:t xml:space="preserve">und </w:t>
      </w:r>
      <w:r w:rsidR="000E1AA4">
        <w:t xml:space="preserve">der </w:t>
      </w:r>
      <w:r w:rsidR="00042F1F">
        <w:t>Herbst und Winter</w:t>
      </w:r>
      <w:r w:rsidR="006E2A1B">
        <w:t xml:space="preserve"> nah</w:t>
      </w:r>
      <w:r w:rsidR="00042F1F">
        <w:t>en</w:t>
      </w:r>
      <w:r>
        <w:t>, werden die</w:t>
      </w:r>
      <w:r w:rsidR="006E2A1B">
        <w:t xml:space="preserve"> Tage wieder kürzer und es wird früher dunkel. </w:t>
      </w:r>
      <w:r w:rsidR="00C558DD">
        <w:t xml:space="preserve">Umso wichtiger ist es, dass </w:t>
      </w:r>
      <w:r w:rsidR="000A1CBC">
        <w:t>Scheinwerfer, Blinker</w:t>
      </w:r>
      <w:r w:rsidR="001258B1">
        <w:t>, Rücklichter</w:t>
      </w:r>
      <w:r w:rsidR="000A1CBC">
        <w:t xml:space="preserve"> und Bremslicht</w:t>
      </w:r>
      <w:r w:rsidR="001258B1">
        <w:t>er</w:t>
      </w:r>
      <w:r w:rsidR="00C558DD">
        <w:t xml:space="preserve"> am Auto </w:t>
      </w:r>
      <w:r w:rsidR="006C4B61">
        <w:t>betriebssicher</w:t>
      </w:r>
      <w:r w:rsidR="00C558DD">
        <w:t xml:space="preserve"> sind. </w:t>
      </w:r>
      <w:r w:rsidR="000A1CBC">
        <w:t xml:space="preserve">Denn: Nur so ist man </w:t>
      </w:r>
      <w:r w:rsidR="006C4B61">
        <w:t xml:space="preserve">im Herbst und Winter </w:t>
      </w:r>
      <w:r w:rsidR="00BE0DEC">
        <w:t>sichtbar auf den Strassen</w:t>
      </w:r>
      <w:r w:rsidR="000A1CBC">
        <w:t xml:space="preserve"> unterwegs und gefährdet andere Verkehrsteilnehmer nicht.</w:t>
      </w:r>
    </w:p>
    <w:p w14:paraId="2FBB0888" w14:textId="0B3F15C4" w:rsidR="006C4B61" w:rsidRDefault="006C4B61" w:rsidP="006E2A1B"/>
    <w:p w14:paraId="7BB06688" w14:textId="7A949E31" w:rsidR="000E1AA4" w:rsidRPr="00042F1F" w:rsidRDefault="00A773F3" w:rsidP="000E1AA4">
      <w:r>
        <w:t>Markus Peter</w:t>
      </w:r>
      <w:r w:rsidR="000E1AA4">
        <w:t>,</w:t>
      </w:r>
      <w:r>
        <w:t xml:space="preserve"> Leiter Umwelt und Technik beim AGVS empfiehlt darum</w:t>
      </w:r>
      <w:r w:rsidR="00BE71C3">
        <w:t xml:space="preserve"> alle </w:t>
      </w:r>
      <w:r w:rsidR="001258B1">
        <w:t xml:space="preserve">Leuchten </w:t>
      </w:r>
      <w:r w:rsidR="00BE71C3">
        <w:t xml:space="preserve">am Fahrzeug </w:t>
      </w:r>
      <w:r w:rsidR="000E1AA4">
        <w:t>auf</w:t>
      </w:r>
      <w:r w:rsidR="00BE71C3">
        <w:t xml:space="preserve"> </w:t>
      </w:r>
      <w:r w:rsidR="00AE4013">
        <w:t xml:space="preserve">einwandfreie Funktion sowie die </w:t>
      </w:r>
      <w:r w:rsidR="00BE71C3">
        <w:t xml:space="preserve">richtige Einstellung </w:t>
      </w:r>
      <w:r w:rsidR="00AE4013">
        <w:t xml:space="preserve">der Scheinwerfer </w:t>
      </w:r>
      <w:r w:rsidR="00BE71C3">
        <w:t xml:space="preserve">in der Garage prüfen zu lassen. </w:t>
      </w:r>
      <w:r w:rsidR="00524AF9">
        <w:t>«Eine Standardarbeit, die jede Garage anbieten und beherrschen sollte», sagt Peter</w:t>
      </w:r>
      <w:r w:rsidR="000E1AA4">
        <w:t xml:space="preserve">. Ein allgemeiner Licht-Test beinhaltet die Prüfung der gesamten Beleuchtung am Auto. In der Regel gehören dazu Fern- und Abblendlicht, Bremslicht, </w:t>
      </w:r>
      <w:r w:rsidR="00AE4013">
        <w:t>Rücklicht</w:t>
      </w:r>
      <w:r w:rsidR="000E1AA4">
        <w:t xml:space="preserve">, </w:t>
      </w:r>
      <w:r w:rsidR="00AE4013">
        <w:t xml:space="preserve">Stand-, </w:t>
      </w:r>
      <w:r w:rsidR="000E1AA4">
        <w:t xml:space="preserve">Begrenzungs- und </w:t>
      </w:r>
      <w:r w:rsidR="00AE4013">
        <w:t>Parklicht</w:t>
      </w:r>
      <w:r w:rsidR="000E1AA4">
        <w:t xml:space="preserve">, Warnblinkanlage, Blinker, </w:t>
      </w:r>
      <w:r w:rsidR="00AE4013">
        <w:t xml:space="preserve">Nebelschlusslicht </w:t>
      </w:r>
      <w:r w:rsidR="000E1AA4">
        <w:t xml:space="preserve">sowie Nebelscheinwerfer. </w:t>
      </w:r>
      <w:r w:rsidR="000E1AA4" w:rsidRPr="00042F1F">
        <w:t xml:space="preserve">Eine korrekt eingestellte Lichtanlage ist </w:t>
      </w:r>
      <w:r w:rsidR="000E1AA4">
        <w:t>sehr wichtig sagt der Experte: «</w:t>
      </w:r>
      <w:r w:rsidR="000E1AA4" w:rsidRPr="00042F1F">
        <w:t xml:space="preserve">Für mich als Fahrer, damit die Strasse optimal ausgeleuchtet ist – aber auch für andere </w:t>
      </w:r>
      <w:r w:rsidR="00AE4013">
        <w:t xml:space="preserve">entgegenkommende </w:t>
      </w:r>
      <w:r w:rsidR="000E1AA4" w:rsidRPr="00042F1F">
        <w:t>Verkehrsteilnehmer, damit sie mich erkennen, ohne dabei wegen zu hoch eingestellter Scheinwerfer geblendet zu werden</w:t>
      </w:r>
      <w:r w:rsidR="000E1AA4">
        <w:t>.</w:t>
      </w:r>
      <w:r w:rsidR="000E1AA4" w:rsidRPr="00042F1F">
        <w:t>»</w:t>
      </w:r>
    </w:p>
    <w:p w14:paraId="517DF5E3" w14:textId="395A5B74" w:rsidR="000E1AA4" w:rsidRDefault="000E1AA4" w:rsidP="006E2A1B"/>
    <w:p w14:paraId="4A03E178" w14:textId="3D9D7D2F" w:rsidR="00E77A56" w:rsidRDefault="00524AF9" w:rsidP="00773209">
      <w:r>
        <w:t xml:space="preserve"> «</w:t>
      </w:r>
      <w:r w:rsidR="000E1AA4">
        <w:t>G</w:t>
      </w:r>
      <w:r>
        <w:t xml:space="preserve">erade moderne Scheinwerfersysteme verlangen nach modernen Einstellgeräten. Nicht nur Einstellwinkel </w:t>
      </w:r>
      <w:r w:rsidR="00AE4013">
        <w:t xml:space="preserve">und </w:t>
      </w:r>
      <w:r w:rsidR="00D63264">
        <w:t>Beleuchtungs</w:t>
      </w:r>
      <w:r w:rsidR="00AE4013">
        <w:t xml:space="preserve">höhe </w:t>
      </w:r>
      <w:r w:rsidR="00D63264">
        <w:t xml:space="preserve">werden </w:t>
      </w:r>
      <w:r>
        <w:t>mit diesen geprüft, sondern auch die Leuchtstärke kann gleich mitkontrolliert werden.» Scheinwerfer-Abdeckscheiben</w:t>
      </w:r>
      <w:r w:rsidR="00285B64">
        <w:t xml:space="preserve"> bei älteren Fahrzeugen</w:t>
      </w:r>
      <w:r w:rsidR="000E1AA4">
        <w:t xml:space="preserve"> zum Beispiel</w:t>
      </w:r>
      <w:r>
        <w:t xml:space="preserve"> </w:t>
      </w:r>
      <w:r w:rsidR="00EF4CD6">
        <w:t>w</w:t>
      </w:r>
      <w:r w:rsidR="00BE0DEC">
        <w:t>e</w:t>
      </w:r>
      <w:r w:rsidR="00EF4CD6">
        <w:t xml:space="preserve">rden über die Jahre matt und vergilben. Dies hat einen negativen Einfluss auf die Ausleuchtung der Strasse. </w:t>
      </w:r>
      <w:r w:rsidR="00285B64">
        <w:t>Solche</w:t>
      </w:r>
      <w:r w:rsidR="00EF4CD6">
        <w:t xml:space="preserve"> Abdeckscheiben müssen entweder </w:t>
      </w:r>
      <w:r w:rsidR="00285B64">
        <w:t>ausgetauscht</w:t>
      </w:r>
      <w:r w:rsidR="00EF4CD6">
        <w:t xml:space="preserve"> oder aufbereitet werden. </w:t>
      </w:r>
      <w:r w:rsidR="00491BA0">
        <w:t xml:space="preserve">Die </w:t>
      </w:r>
      <w:r w:rsidR="0041696B">
        <w:t>AGVS-</w:t>
      </w:r>
      <w:r w:rsidR="00E77A56">
        <w:t>Garag</w:t>
      </w:r>
      <w:r w:rsidR="000E1AA4">
        <w:t>isten</w:t>
      </w:r>
      <w:r w:rsidR="00E77A56">
        <w:t xml:space="preserve"> </w:t>
      </w:r>
      <w:r w:rsidR="00491BA0">
        <w:t>stehen auch hier als kompetente Reparaturbetriebe zur Verfügung</w:t>
      </w:r>
      <w:r w:rsidR="00E77A56">
        <w:t xml:space="preserve">. </w:t>
      </w:r>
      <w:r w:rsidR="00491BA0">
        <w:t xml:space="preserve">Bei älteren </w:t>
      </w:r>
      <w:r w:rsidR="006F4DC4">
        <w:t xml:space="preserve">Fahrzeugen, die serienmässig noch nicht über Tagfahrlicht verfügen, kann sich zudem die Nachrüstung mit LED-Tagfahrleuchten lohnen. Dies spart gegenüber der Nutzung des Abblendlichts am Tag </w:t>
      </w:r>
      <w:r w:rsidR="00E12429">
        <w:t xml:space="preserve">und bei guter Sicht </w:t>
      </w:r>
      <w:r w:rsidR="006F4DC4">
        <w:t xml:space="preserve">Energie und Treibstoff. A propos Tagfahrlicht: Gerade in der aktuellen Jahreszeit ist Nebel ein häufiger Begleiter im Strassenverkehr. </w:t>
      </w:r>
      <w:r w:rsidR="00E12429">
        <w:t xml:space="preserve">Obwohl viele moderne Fahrzeuge mit einer Lichtautomatik ausgestattet sind, erkennt diese den Nebel meistens nicht und schaltet daher nicht automatisch von Tagfahrlicht auf Abblendlicht. Es ist daher wichtig, dass die Fahrzeugbeleuchtung manuell auf Abblendlicht geschaltet wird. </w:t>
      </w:r>
      <w:r w:rsidR="00CD3358">
        <w:t>In diesem Betriebsmodus</w:t>
      </w:r>
      <w:r w:rsidR="00E12429">
        <w:t xml:space="preserve"> können dann auch die Nebelleuchten an Heck und </w:t>
      </w:r>
      <w:r w:rsidR="00CD3358">
        <w:t xml:space="preserve">allenfalls </w:t>
      </w:r>
      <w:r w:rsidR="00E12429">
        <w:t>Front zugeschaltet</w:t>
      </w:r>
      <w:r w:rsidR="00CD3358">
        <w:t xml:space="preserve"> werden.</w:t>
      </w:r>
    </w:p>
    <w:p w14:paraId="055AE63B" w14:textId="77777777" w:rsidR="00A773F3" w:rsidRDefault="00A773F3" w:rsidP="006E2A1B"/>
    <w:p w14:paraId="436F17DC" w14:textId="49993E05" w:rsidR="00773209" w:rsidRDefault="00285B64" w:rsidP="006D4994">
      <w:r>
        <w:t>Vorsicht ist geboten bei</w:t>
      </w:r>
      <w:r w:rsidR="00BE0DEC">
        <w:t>m Beladen eines Fahrzeugs mit</w:t>
      </w:r>
      <w:r>
        <w:t xml:space="preserve"> schwerer Last</w:t>
      </w:r>
      <w:r w:rsidR="00BE0DEC">
        <w:t>:</w:t>
      </w:r>
      <w:r>
        <w:t xml:space="preserve"> </w:t>
      </w:r>
      <w:r w:rsidR="000E1AA4">
        <w:t>Denn b</w:t>
      </w:r>
      <w:r w:rsidR="006C4B61">
        <w:t xml:space="preserve">ei einem </w:t>
      </w:r>
      <w:r w:rsidR="006D4994">
        <w:t>schwer</w:t>
      </w:r>
      <w:r w:rsidR="006C4B61">
        <w:t xml:space="preserve"> beladenen Fahrzeug</w:t>
      </w:r>
      <w:r w:rsidR="006D4994">
        <w:t xml:space="preserve"> oder einem Anhänger sinkt das Auto leicht nach hinten ab. </w:t>
      </w:r>
      <w:r w:rsidR="00E11CD9">
        <w:t xml:space="preserve">Dadurch </w:t>
      </w:r>
      <w:r w:rsidR="00E11CD9">
        <w:lastRenderedPageBreak/>
        <w:t xml:space="preserve">verändert sich auch der Lichtkegel auf der Fahrbahn. </w:t>
      </w:r>
      <w:r w:rsidR="006D4994">
        <w:t>Die Scheinwerfer in fast jedem moderneren Auto können manuell reguliert werden</w:t>
      </w:r>
      <w:r w:rsidR="00CD3358">
        <w:t xml:space="preserve"> oder passen die Beleuchtungshöhe automatisch an den Beladungszustand an</w:t>
      </w:r>
      <w:r w:rsidR="00C74DE5">
        <w:t>.</w:t>
      </w:r>
      <w:r w:rsidR="00F42FA4">
        <w:t xml:space="preserve"> </w:t>
      </w:r>
      <w:r w:rsidR="004374F2">
        <w:t xml:space="preserve">Bei </w:t>
      </w:r>
      <w:r w:rsidR="00BE0DEC">
        <w:t xml:space="preserve">den </w:t>
      </w:r>
      <w:r w:rsidR="00952DC3">
        <w:t>grundlegenden</w:t>
      </w:r>
      <w:r w:rsidR="004374F2">
        <w:t xml:space="preserve"> Einstellungen oder bei kaputten Leuchtmitteln sollte</w:t>
      </w:r>
      <w:r w:rsidR="00952DC3">
        <w:t xml:space="preserve"> aber</w:t>
      </w:r>
      <w:r w:rsidR="004374F2">
        <w:t xml:space="preserve"> </w:t>
      </w:r>
      <w:r w:rsidR="00BE0DEC">
        <w:t xml:space="preserve">in jedem Fall </w:t>
      </w:r>
      <w:r w:rsidR="004374F2">
        <w:t>eine Garage aufgesucht werden</w:t>
      </w:r>
      <w:r w:rsidR="00952DC3">
        <w:t>, rät der AGVS-Experte</w:t>
      </w:r>
      <w:r w:rsidR="004374F2">
        <w:t>.</w:t>
      </w:r>
    </w:p>
    <w:p w14:paraId="6C5E318A" w14:textId="1AD6F483" w:rsidR="006C4B61" w:rsidRDefault="004374F2" w:rsidP="006D4994">
      <w:r>
        <w:t xml:space="preserve"> </w:t>
      </w:r>
    </w:p>
    <w:p w14:paraId="36875334" w14:textId="008FC464" w:rsidR="00491F1A" w:rsidRDefault="00491F1A" w:rsidP="006D4994"/>
    <w:p w14:paraId="381672BB" w14:textId="503C2FFF" w:rsidR="00C558DD" w:rsidRDefault="00C558DD" w:rsidP="006E2A1B"/>
    <w:p w14:paraId="17910EC0" w14:textId="3AF5B812" w:rsidR="00C558DD" w:rsidRPr="002A28DF" w:rsidRDefault="002A28DF" w:rsidP="006E2A1B">
      <w:pPr>
        <w:rPr>
          <w:b/>
        </w:rPr>
      </w:pPr>
      <w:r w:rsidRPr="002A28DF">
        <w:rPr>
          <w:b/>
        </w:rPr>
        <w:t xml:space="preserve">Bildlegende: </w:t>
      </w:r>
      <w:r w:rsidR="000E1AA4" w:rsidRPr="002422B5">
        <w:t>Scheinwerfer sind sicherheitsrelevante Bauteile am Auto und ihre einwandfreie Funktion muss im Strassenverkehr – speziell in den dunkleren Jahreszeiten – jederzeit gewährleistet sein.</w:t>
      </w:r>
      <w:r w:rsidR="002422B5" w:rsidRPr="002422B5">
        <w:t xml:space="preserve"> </w:t>
      </w:r>
      <w:r w:rsidR="002422B5">
        <w:t>Markus Peter, Leiter Umwelt und Technik beim AGVS empfiehlt darum alle Lampen am Fahrzeug auf deren richtige Einstellung bei einem AGVS-Garagisten prüfen zu lassen.</w:t>
      </w:r>
      <w:r w:rsidR="002422B5" w:rsidRPr="002422B5">
        <w:t xml:space="preserve"> </w:t>
      </w:r>
      <w:r w:rsidR="002422B5">
        <w:t>Ein allgemeiner Licht-Test beinhaltet die Prüfung der gesamten Beleuchtung am Auto. In der Regel gehören dazu Fern- und Abblendlicht, Bremslichter, Schlusslichter, Begrenzungs- und Parkleuchten, Warnblinkanlage, Blinker, Nebelschlussleuchte sowie Nebelscheinwerfer.</w:t>
      </w:r>
      <w:r w:rsidR="00AE77A0">
        <w:t xml:space="preserve"> Bildquelle: iStock</w:t>
      </w:r>
    </w:p>
    <w:p w14:paraId="1620C006" w14:textId="77777777" w:rsidR="00371B73" w:rsidRDefault="00371B73" w:rsidP="00371B73">
      <w:pPr>
        <w:spacing w:line="240" w:lineRule="auto"/>
      </w:pPr>
    </w:p>
    <w:p w14:paraId="6B3C6262" w14:textId="68FA20BB" w:rsidR="00ED438B" w:rsidRDefault="00ED438B" w:rsidP="00ED438B">
      <w:pPr>
        <w:pStyle w:val="fuerFragenkursiv"/>
        <w:spacing w:line="240" w:lineRule="auto"/>
        <w:ind w:right="-114"/>
        <w:rPr>
          <w:sz w:val="16"/>
          <w:szCs w:val="16"/>
        </w:rPr>
      </w:pPr>
      <w:bookmarkStart w:id="1" w:name="OLE_LINK1"/>
      <w:bookmarkStart w:id="2" w:name="OLE_LINK2"/>
      <w:r w:rsidRPr="004945FC">
        <w:rPr>
          <w:b/>
          <w:sz w:val="16"/>
          <w:szCs w:val="16"/>
        </w:rPr>
        <w:t>Weitere Informationen</w:t>
      </w:r>
      <w:r w:rsidRPr="004945FC">
        <w:rPr>
          <w:sz w:val="16"/>
          <w:szCs w:val="16"/>
        </w:rPr>
        <w:t xml:space="preserve"> erhalten Sie von </w:t>
      </w:r>
      <w:r>
        <w:rPr>
          <w:sz w:val="16"/>
          <w:szCs w:val="16"/>
        </w:rPr>
        <w:t>Markus Peter</w:t>
      </w:r>
      <w:r w:rsidRPr="004945FC">
        <w:rPr>
          <w:sz w:val="16"/>
          <w:szCs w:val="16"/>
        </w:rPr>
        <w:t>, AGVS</w:t>
      </w:r>
      <w:r>
        <w:rPr>
          <w:sz w:val="16"/>
          <w:szCs w:val="16"/>
        </w:rPr>
        <w:t xml:space="preserve"> Technik &amp; Umwelt</w:t>
      </w:r>
      <w:r w:rsidRPr="004945FC">
        <w:rPr>
          <w:sz w:val="16"/>
          <w:szCs w:val="16"/>
        </w:rPr>
        <w:t xml:space="preserve">, Telefon </w:t>
      </w:r>
      <w:r w:rsidRPr="004945FC">
        <w:rPr>
          <w:rFonts w:cs="Arial"/>
          <w:bCs/>
          <w:sz w:val="16"/>
          <w:szCs w:val="16"/>
        </w:rPr>
        <w:t xml:space="preserve">031 307 15 </w:t>
      </w:r>
      <w:r>
        <w:rPr>
          <w:rFonts w:cs="Arial"/>
          <w:bCs/>
          <w:sz w:val="16"/>
          <w:szCs w:val="16"/>
        </w:rPr>
        <w:t xml:space="preserve">29, </w:t>
      </w:r>
      <w:r w:rsidRPr="004945FC">
        <w:rPr>
          <w:sz w:val="16"/>
          <w:szCs w:val="16"/>
        </w:rPr>
        <w:t xml:space="preserve">E-Mail </w:t>
      </w:r>
      <w:hyperlink r:id="rId6" w:history="1">
        <w:r w:rsidRPr="00C82BB1">
          <w:rPr>
            <w:rStyle w:val="Hyperlink"/>
            <w:sz w:val="16"/>
            <w:szCs w:val="16"/>
          </w:rPr>
          <w:t>markus.peter@agvs-upsa.ch</w:t>
        </w:r>
      </w:hyperlink>
      <w:r>
        <w:rPr>
          <w:sz w:val="16"/>
          <w:szCs w:val="16"/>
        </w:rPr>
        <w:t xml:space="preserve"> </w:t>
      </w:r>
      <w:r w:rsidRPr="004945FC">
        <w:rPr>
          <w:sz w:val="16"/>
          <w:szCs w:val="16"/>
        </w:rPr>
        <w:t xml:space="preserve"> </w:t>
      </w:r>
      <w:r w:rsidRPr="004945FC">
        <w:rPr>
          <w:b/>
          <w:sz w:val="16"/>
          <w:szCs w:val="16"/>
        </w:rPr>
        <w:t>Koordination:</w:t>
      </w:r>
      <w:r w:rsidRPr="004945FC">
        <w:rPr>
          <w:sz w:val="16"/>
          <w:szCs w:val="16"/>
        </w:rPr>
        <w:t xml:space="preserve"> </w:t>
      </w:r>
      <w:r w:rsidR="00C65724">
        <w:rPr>
          <w:sz w:val="16"/>
          <w:szCs w:val="16"/>
        </w:rPr>
        <w:t>Monique Baldinger</w:t>
      </w:r>
      <w:r>
        <w:rPr>
          <w:sz w:val="16"/>
          <w:szCs w:val="16"/>
        </w:rPr>
        <w:t xml:space="preserve">, Kommunikation &amp; Medien AGVS, Telefon </w:t>
      </w:r>
      <w:r w:rsidR="00C65724" w:rsidRPr="00C65724">
        <w:rPr>
          <w:sz w:val="16"/>
          <w:szCs w:val="16"/>
        </w:rPr>
        <w:t>031 307 15 26</w:t>
      </w:r>
      <w:r>
        <w:rPr>
          <w:sz w:val="16"/>
          <w:szCs w:val="16"/>
        </w:rPr>
        <w:t xml:space="preserve">, </w:t>
      </w:r>
      <w:r>
        <w:rPr>
          <w:sz w:val="16"/>
          <w:szCs w:val="16"/>
        </w:rPr>
        <w:br/>
        <w:t xml:space="preserve">E-Mail </w:t>
      </w:r>
      <w:r w:rsidR="00C65724">
        <w:rPr>
          <w:sz w:val="16"/>
          <w:szCs w:val="16"/>
          <w:u w:val="single"/>
        </w:rPr>
        <w:t>monique.baldinger</w:t>
      </w:r>
      <w:r w:rsidRPr="00B50A13">
        <w:rPr>
          <w:sz w:val="16"/>
          <w:szCs w:val="16"/>
          <w:u w:val="single"/>
        </w:rPr>
        <w:t>@agvs-upsa.ch</w:t>
      </w:r>
      <w:r>
        <w:rPr>
          <w:sz w:val="16"/>
          <w:szCs w:val="16"/>
        </w:rPr>
        <w:t>.</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sidRPr="00044A02">
        <w:rPr>
          <w:rFonts w:cs="Arial"/>
          <w:b/>
          <w:i/>
          <w:iCs/>
          <w:sz w:val="16"/>
          <w:szCs w:val="16"/>
        </w:rPr>
        <w:t>Der Auto Gewerbe Verband Schweiz (AGVS)</w:t>
      </w:r>
    </w:p>
    <w:p w14:paraId="087078DF" w14:textId="77777777" w:rsidR="00371B73" w:rsidRPr="00DC1198" w:rsidRDefault="00371B73" w:rsidP="00371B73">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5AE52F30"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9" w:history="1">
        <w:r w:rsidRPr="00D444DE">
          <w:rPr>
            <w:rStyle w:val="Hyperlink"/>
            <w:b/>
            <w:bCs/>
            <w:sz w:val="16"/>
            <w:szCs w:val="16"/>
          </w:rPr>
          <w:t>www.agvs-upsa.ch</w:t>
        </w:r>
      </w:hyperlink>
      <w:r w:rsidRPr="00D444DE">
        <w:rPr>
          <w:b/>
          <w:bCs/>
          <w:sz w:val="16"/>
          <w:szCs w:val="16"/>
        </w:rPr>
        <w:t xml:space="preserve"> im Footer «Medien»</w:t>
      </w:r>
    </w:p>
    <w:p w14:paraId="48314787" w14:textId="77777777"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AGVS-Newsletter: </w:t>
      </w:r>
      <w:hyperlink r:id="rId11" w:history="1">
        <w:r w:rsidRPr="00D444DE">
          <w:rPr>
            <w:rStyle w:val="Hyperlink"/>
            <w:b/>
            <w:bCs/>
            <w:color w:val="000000" w:themeColor="text1"/>
            <w:sz w:val="16"/>
            <w:szCs w:val="16"/>
          </w:rPr>
          <w:t>www.agvs-upsa.ch/de/Newsletter_Anmeldung</w:t>
        </w:r>
      </w:hyperlink>
    </w:p>
    <w:p w14:paraId="2591CF53" w14:textId="77777777" w:rsidR="00371B73" w:rsidRPr="00044A02" w:rsidRDefault="00371B73" w:rsidP="00371B73">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17C0" w14:textId="77777777" w:rsidR="00744520" w:rsidRDefault="00744520">
      <w:pPr>
        <w:spacing w:line="240" w:lineRule="auto"/>
      </w:pPr>
      <w:r>
        <w:separator/>
      </w:r>
    </w:p>
  </w:endnote>
  <w:endnote w:type="continuationSeparator" w:id="0">
    <w:p w14:paraId="5B6D5D78" w14:textId="77777777" w:rsidR="00744520" w:rsidRDefault="007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FE69E4" w:rsidRDefault="00BB08A4">
          <w:pPr>
            <w:pStyle w:val="Speicherpfad6pt"/>
            <w:rPr>
              <w:lang w:val="en-GB"/>
            </w:rPr>
          </w:pPr>
        </w:p>
      </w:tc>
    </w:tr>
  </w:tbl>
  <w:p w14:paraId="2F718E52" w14:textId="77777777" w:rsidR="00FE69E4" w:rsidRDefault="00BB08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BB08A4" w:rsidP="000635E0">
    <w:pPr>
      <w:pStyle w:val="Logo"/>
    </w:pPr>
  </w:p>
  <w:p w14:paraId="534EB19A" w14:textId="77777777" w:rsidR="00D55DE8" w:rsidRDefault="00BB08A4"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4038" w14:textId="77777777" w:rsidR="00744520" w:rsidRDefault="00744520">
      <w:pPr>
        <w:spacing w:line="240" w:lineRule="auto"/>
      </w:pPr>
      <w:r>
        <w:separator/>
      </w:r>
    </w:p>
  </w:footnote>
  <w:footnote w:type="continuationSeparator" w:id="0">
    <w:p w14:paraId="4432ABF2" w14:textId="77777777" w:rsidR="00744520" w:rsidRDefault="0074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42F1F"/>
    <w:rsid w:val="00074120"/>
    <w:rsid w:val="0009280B"/>
    <w:rsid w:val="000A1CBC"/>
    <w:rsid w:val="000B5638"/>
    <w:rsid w:val="000D0C74"/>
    <w:rsid w:val="000D226C"/>
    <w:rsid w:val="000E1AA4"/>
    <w:rsid w:val="0010068C"/>
    <w:rsid w:val="001258B1"/>
    <w:rsid w:val="00140FCA"/>
    <w:rsid w:val="001438B1"/>
    <w:rsid w:val="001B1A4C"/>
    <w:rsid w:val="001B302F"/>
    <w:rsid w:val="001D2A50"/>
    <w:rsid w:val="001D78D4"/>
    <w:rsid w:val="00231EA4"/>
    <w:rsid w:val="002422B5"/>
    <w:rsid w:val="00242953"/>
    <w:rsid w:val="0024728B"/>
    <w:rsid w:val="002541CA"/>
    <w:rsid w:val="00257F97"/>
    <w:rsid w:val="00262C17"/>
    <w:rsid w:val="00280BA4"/>
    <w:rsid w:val="00285B64"/>
    <w:rsid w:val="002A28DF"/>
    <w:rsid w:val="002A5385"/>
    <w:rsid w:val="002D1CA5"/>
    <w:rsid w:val="002E3EB6"/>
    <w:rsid w:val="003123BC"/>
    <w:rsid w:val="003176A1"/>
    <w:rsid w:val="00325894"/>
    <w:rsid w:val="00333F7F"/>
    <w:rsid w:val="00341DDF"/>
    <w:rsid w:val="00353C4C"/>
    <w:rsid w:val="00371B73"/>
    <w:rsid w:val="00383190"/>
    <w:rsid w:val="00391195"/>
    <w:rsid w:val="00395668"/>
    <w:rsid w:val="003E4E2D"/>
    <w:rsid w:val="003F0A32"/>
    <w:rsid w:val="003F108F"/>
    <w:rsid w:val="0040037E"/>
    <w:rsid w:val="00401445"/>
    <w:rsid w:val="0041696B"/>
    <w:rsid w:val="004374F2"/>
    <w:rsid w:val="004526E0"/>
    <w:rsid w:val="00457946"/>
    <w:rsid w:val="00491BA0"/>
    <w:rsid w:val="00491F1A"/>
    <w:rsid w:val="004933FB"/>
    <w:rsid w:val="00497027"/>
    <w:rsid w:val="00513D87"/>
    <w:rsid w:val="00513E04"/>
    <w:rsid w:val="00524AF9"/>
    <w:rsid w:val="00540366"/>
    <w:rsid w:val="005620AD"/>
    <w:rsid w:val="005A22AE"/>
    <w:rsid w:val="005D01F5"/>
    <w:rsid w:val="005D4EF6"/>
    <w:rsid w:val="005E62B4"/>
    <w:rsid w:val="00603F0E"/>
    <w:rsid w:val="006140FA"/>
    <w:rsid w:val="00625D73"/>
    <w:rsid w:val="00653344"/>
    <w:rsid w:val="006546B6"/>
    <w:rsid w:val="0066161E"/>
    <w:rsid w:val="00662D52"/>
    <w:rsid w:val="00673D73"/>
    <w:rsid w:val="00695041"/>
    <w:rsid w:val="006A08A0"/>
    <w:rsid w:val="006B3305"/>
    <w:rsid w:val="006C4B61"/>
    <w:rsid w:val="006D2771"/>
    <w:rsid w:val="006D47B6"/>
    <w:rsid w:val="006D4994"/>
    <w:rsid w:val="006D4C1C"/>
    <w:rsid w:val="006E2A1B"/>
    <w:rsid w:val="006F47F5"/>
    <w:rsid w:val="006F4DC4"/>
    <w:rsid w:val="00744520"/>
    <w:rsid w:val="00752625"/>
    <w:rsid w:val="00773209"/>
    <w:rsid w:val="007748D8"/>
    <w:rsid w:val="007755C2"/>
    <w:rsid w:val="00790FC9"/>
    <w:rsid w:val="007A1783"/>
    <w:rsid w:val="007A17BE"/>
    <w:rsid w:val="007C74FD"/>
    <w:rsid w:val="007D6FB1"/>
    <w:rsid w:val="007F4B11"/>
    <w:rsid w:val="007F6B07"/>
    <w:rsid w:val="00841253"/>
    <w:rsid w:val="00843AE1"/>
    <w:rsid w:val="00856CF8"/>
    <w:rsid w:val="00864921"/>
    <w:rsid w:val="0086537F"/>
    <w:rsid w:val="00873DB9"/>
    <w:rsid w:val="00887EC3"/>
    <w:rsid w:val="00891CA0"/>
    <w:rsid w:val="008A5422"/>
    <w:rsid w:val="008B0049"/>
    <w:rsid w:val="008C1E68"/>
    <w:rsid w:val="008D1235"/>
    <w:rsid w:val="008E0603"/>
    <w:rsid w:val="008F03CF"/>
    <w:rsid w:val="0092012F"/>
    <w:rsid w:val="00935F11"/>
    <w:rsid w:val="00941F97"/>
    <w:rsid w:val="00952DC3"/>
    <w:rsid w:val="00964F2E"/>
    <w:rsid w:val="00974C5F"/>
    <w:rsid w:val="0099606A"/>
    <w:rsid w:val="00996FF7"/>
    <w:rsid w:val="009A360F"/>
    <w:rsid w:val="009B312B"/>
    <w:rsid w:val="009C71E3"/>
    <w:rsid w:val="00A0627C"/>
    <w:rsid w:val="00A15D39"/>
    <w:rsid w:val="00A40E0C"/>
    <w:rsid w:val="00A426EF"/>
    <w:rsid w:val="00A773F3"/>
    <w:rsid w:val="00A96103"/>
    <w:rsid w:val="00AA76DB"/>
    <w:rsid w:val="00AB5EB0"/>
    <w:rsid w:val="00AB7F75"/>
    <w:rsid w:val="00AC241F"/>
    <w:rsid w:val="00AD0F96"/>
    <w:rsid w:val="00AE4013"/>
    <w:rsid w:val="00AE77A0"/>
    <w:rsid w:val="00AF5AAB"/>
    <w:rsid w:val="00B13D91"/>
    <w:rsid w:val="00B31E80"/>
    <w:rsid w:val="00B506AB"/>
    <w:rsid w:val="00B606A8"/>
    <w:rsid w:val="00B61251"/>
    <w:rsid w:val="00B64D57"/>
    <w:rsid w:val="00B65B84"/>
    <w:rsid w:val="00B92B15"/>
    <w:rsid w:val="00BB08A4"/>
    <w:rsid w:val="00BE0CB1"/>
    <w:rsid w:val="00BE0DEC"/>
    <w:rsid w:val="00BE71C3"/>
    <w:rsid w:val="00C0789F"/>
    <w:rsid w:val="00C2015B"/>
    <w:rsid w:val="00C558DD"/>
    <w:rsid w:val="00C65724"/>
    <w:rsid w:val="00C74DE5"/>
    <w:rsid w:val="00C90C62"/>
    <w:rsid w:val="00CD3358"/>
    <w:rsid w:val="00CD345E"/>
    <w:rsid w:val="00CE4BCC"/>
    <w:rsid w:val="00D32AF2"/>
    <w:rsid w:val="00D3589A"/>
    <w:rsid w:val="00D450FB"/>
    <w:rsid w:val="00D522E1"/>
    <w:rsid w:val="00D63264"/>
    <w:rsid w:val="00D7286B"/>
    <w:rsid w:val="00D8592C"/>
    <w:rsid w:val="00D85C3A"/>
    <w:rsid w:val="00DA75AC"/>
    <w:rsid w:val="00DC007A"/>
    <w:rsid w:val="00DD6081"/>
    <w:rsid w:val="00E11CD9"/>
    <w:rsid w:val="00E12429"/>
    <w:rsid w:val="00E50E96"/>
    <w:rsid w:val="00E52712"/>
    <w:rsid w:val="00E52A04"/>
    <w:rsid w:val="00E5718A"/>
    <w:rsid w:val="00E60E96"/>
    <w:rsid w:val="00E77A56"/>
    <w:rsid w:val="00E831EB"/>
    <w:rsid w:val="00E86099"/>
    <w:rsid w:val="00E873A9"/>
    <w:rsid w:val="00ED438B"/>
    <w:rsid w:val="00EF04B3"/>
    <w:rsid w:val="00EF4CD6"/>
    <w:rsid w:val="00F1339B"/>
    <w:rsid w:val="00F42FA4"/>
    <w:rsid w:val="00F85BC3"/>
    <w:rsid w:val="00F91BE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8</cp:revision>
  <cp:lastPrinted>2022-06-17T09:42:00Z</cp:lastPrinted>
  <dcterms:created xsi:type="dcterms:W3CDTF">2022-09-16T09:20:00Z</dcterms:created>
  <dcterms:modified xsi:type="dcterms:W3CDTF">2022-09-21T14:44:00Z</dcterms:modified>
</cp:coreProperties>
</file>