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3E6C" w14:textId="77777777" w:rsidR="00371B73" w:rsidRPr="00F74E27" w:rsidRDefault="00371B73" w:rsidP="00371B73">
      <w:pPr>
        <w:spacing w:line="240" w:lineRule="auto"/>
        <w:rPr>
          <w:b/>
        </w:rPr>
      </w:pPr>
      <w:bookmarkStart w:id="0" w:name="BkmStart"/>
      <w:bookmarkEnd w:id="0"/>
      <w:r w:rsidRPr="00F74E27">
        <w:rPr>
          <w:b/>
        </w:rPr>
        <w:t>MEDIENINFORMATION</w:t>
      </w:r>
    </w:p>
    <w:p w14:paraId="2D35EF89" w14:textId="77777777" w:rsidR="00371B73" w:rsidRDefault="00371B73" w:rsidP="00371B73">
      <w:pPr>
        <w:spacing w:line="240" w:lineRule="auto"/>
      </w:pPr>
    </w:p>
    <w:p w14:paraId="59A16E35" w14:textId="4F15B48C" w:rsidR="00491F1A" w:rsidRPr="00CC493E" w:rsidRDefault="00D15B88" w:rsidP="00491F1A">
      <w:pPr>
        <w:spacing w:line="240" w:lineRule="auto"/>
        <w:rPr>
          <w:b/>
          <w:sz w:val="24"/>
        </w:rPr>
      </w:pPr>
      <w:r>
        <w:rPr>
          <w:b/>
          <w:sz w:val="24"/>
        </w:rPr>
        <w:t>Wagen</w:t>
      </w:r>
      <w:r w:rsidR="006321E7">
        <w:rPr>
          <w:b/>
          <w:sz w:val="24"/>
        </w:rPr>
        <w:t xml:space="preserve">wäsche </w:t>
      </w:r>
      <w:r w:rsidR="000A0632">
        <w:rPr>
          <w:b/>
          <w:sz w:val="24"/>
        </w:rPr>
        <w:t>in der kalten Jahreszeit</w:t>
      </w:r>
    </w:p>
    <w:p w14:paraId="2F1AE4DC" w14:textId="77777777" w:rsidR="00625D73" w:rsidRDefault="00625D73" w:rsidP="00371B73">
      <w:pPr>
        <w:spacing w:line="240" w:lineRule="auto"/>
        <w:rPr>
          <w:b/>
          <w:sz w:val="32"/>
          <w:szCs w:val="32"/>
        </w:rPr>
      </w:pPr>
    </w:p>
    <w:p w14:paraId="29824193" w14:textId="0D16084F" w:rsidR="00371B73" w:rsidRDefault="006321E7" w:rsidP="00371B73">
      <w:pPr>
        <w:spacing w:line="240" w:lineRule="auto"/>
        <w:rPr>
          <w:b/>
          <w:sz w:val="32"/>
          <w:szCs w:val="32"/>
        </w:rPr>
      </w:pPr>
      <w:r>
        <w:rPr>
          <w:b/>
          <w:sz w:val="32"/>
          <w:szCs w:val="32"/>
        </w:rPr>
        <w:t xml:space="preserve">Das Auto im Winter sauber </w:t>
      </w:r>
      <w:r w:rsidR="00D15B88">
        <w:rPr>
          <w:b/>
          <w:sz w:val="32"/>
          <w:szCs w:val="32"/>
        </w:rPr>
        <w:t xml:space="preserve">und sicher </w:t>
      </w:r>
      <w:r>
        <w:rPr>
          <w:b/>
          <w:sz w:val="32"/>
          <w:szCs w:val="32"/>
        </w:rPr>
        <w:t>halten</w:t>
      </w:r>
    </w:p>
    <w:p w14:paraId="051A684B" w14:textId="77777777" w:rsidR="00371B73" w:rsidRDefault="00371B73" w:rsidP="00371B73">
      <w:pPr>
        <w:spacing w:line="240" w:lineRule="auto"/>
      </w:pPr>
    </w:p>
    <w:p w14:paraId="1F7DFB5D" w14:textId="740F6F5E" w:rsidR="007F6B07" w:rsidRDefault="00371B73" w:rsidP="00D3589A">
      <w:pPr>
        <w:spacing w:line="276" w:lineRule="auto"/>
        <w:rPr>
          <w:b/>
          <w:i/>
          <w:iCs/>
          <w:sz w:val="19"/>
          <w:szCs w:val="19"/>
        </w:rPr>
      </w:pPr>
      <w:r w:rsidRPr="00F238A0">
        <w:rPr>
          <w:b/>
          <w:i/>
          <w:sz w:val="19"/>
          <w:szCs w:val="19"/>
        </w:rPr>
        <w:t xml:space="preserve">Bern, </w:t>
      </w:r>
      <w:r w:rsidR="00763A67">
        <w:rPr>
          <w:b/>
          <w:i/>
          <w:sz w:val="19"/>
          <w:szCs w:val="19"/>
        </w:rPr>
        <w:t>1</w:t>
      </w:r>
      <w:r w:rsidR="00893CBA">
        <w:rPr>
          <w:b/>
          <w:i/>
          <w:sz w:val="19"/>
          <w:szCs w:val="19"/>
        </w:rPr>
        <w:t>8</w:t>
      </w:r>
      <w:r w:rsidR="00883432">
        <w:rPr>
          <w:b/>
          <w:i/>
          <w:sz w:val="19"/>
          <w:szCs w:val="19"/>
        </w:rPr>
        <w:t>.1</w:t>
      </w:r>
      <w:r w:rsidR="00763A67">
        <w:rPr>
          <w:b/>
          <w:i/>
          <w:sz w:val="19"/>
          <w:szCs w:val="19"/>
        </w:rPr>
        <w:t>2</w:t>
      </w:r>
      <w:r w:rsidR="00883432">
        <w:rPr>
          <w:b/>
          <w:i/>
          <w:sz w:val="19"/>
          <w:szCs w:val="19"/>
        </w:rPr>
        <w:t>.</w:t>
      </w:r>
      <w:r w:rsidR="00457946">
        <w:rPr>
          <w:b/>
          <w:i/>
          <w:sz w:val="19"/>
          <w:szCs w:val="19"/>
        </w:rPr>
        <w:t>2022</w:t>
      </w:r>
      <w:r w:rsidR="00457946" w:rsidRPr="00F238A0">
        <w:rPr>
          <w:b/>
          <w:sz w:val="19"/>
          <w:szCs w:val="19"/>
        </w:rPr>
        <w:t xml:space="preserve"> </w:t>
      </w:r>
      <w:r w:rsidRPr="00F238A0">
        <w:rPr>
          <w:b/>
          <w:sz w:val="19"/>
          <w:szCs w:val="19"/>
        </w:rPr>
        <w:t>–</w:t>
      </w:r>
      <w:r w:rsidR="0025532B">
        <w:rPr>
          <w:b/>
          <w:i/>
          <w:iCs/>
          <w:sz w:val="19"/>
          <w:szCs w:val="19"/>
        </w:rPr>
        <w:t xml:space="preserve"> </w:t>
      </w:r>
      <w:r w:rsidR="00763A67">
        <w:rPr>
          <w:b/>
          <w:i/>
          <w:iCs/>
          <w:sz w:val="19"/>
          <w:szCs w:val="19"/>
        </w:rPr>
        <w:t xml:space="preserve">Im Winter werden Autos wegen Schnee, Eis und Salz </w:t>
      </w:r>
      <w:r w:rsidR="00214AF8">
        <w:rPr>
          <w:b/>
          <w:i/>
          <w:iCs/>
          <w:sz w:val="19"/>
          <w:szCs w:val="19"/>
        </w:rPr>
        <w:t xml:space="preserve">auf den Strassen </w:t>
      </w:r>
      <w:r w:rsidR="00763A67">
        <w:rPr>
          <w:b/>
          <w:i/>
          <w:iCs/>
          <w:sz w:val="19"/>
          <w:szCs w:val="19"/>
        </w:rPr>
        <w:t>schnell</w:t>
      </w:r>
      <w:r w:rsidR="000A0632">
        <w:rPr>
          <w:b/>
          <w:i/>
          <w:iCs/>
          <w:sz w:val="19"/>
          <w:szCs w:val="19"/>
        </w:rPr>
        <w:t xml:space="preserve"> und sehr</w:t>
      </w:r>
      <w:r w:rsidR="00763A67">
        <w:rPr>
          <w:b/>
          <w:i/>
          <w:iCs/>
          <w:sz w:val="19"/>
          <w:szCs w:val="19"/>
        </w:rPr>
        <w:t xml:space="preserve"> </w:t>
      </w:r>
      <w:r w:rsidR="00214AF8">
        <w:rPr>
          <w:b/>
          <w:i/>
          <w:iCs/>
          <w:sz w:val="19"/>
          <w:szCs w:val="19"/>
        </w:rPr>
        <w:t>schmutzig</w:t>
      </w:r>
      <w:r w:rsidR="00763A67">
        <w:rPr>
          <w:b/>
          <w:i/>
          <w:iCs/>
          <w:sz w:val="19"/>
          <w:szCs w:val="19"/>
        </w:rPr>
        <w:t>. Um Korrosi</w:t>
      </w:r>
      <w:r w:rsidR="00B01BF3">
        <w:rPr>
          <w:b/>
          <w:i/>
          <w:iCs/>
          <w:sz w:val="19"/>
          <w:szCs w:val="19"/>
        </w:rPr>
        <w:t>on und Unfällen</w:t>
      </w:r>
      <w:r w:rsidR="00763A67">
        <w:rPr>
          <w:b/>
          <w:i/>
          <w:iCs/>
          <w:sz w:val="19"/>
          <w:szCs w:val="19"/>
        </w:rPr>
        <w:t xml:space="preserve"> vorzubeugen, sollte das Auto regelmässig</w:t>
      </w:r>
      <w:r w:rsidR="00CF447A">
        <w:rPr>
          <w:b/>
          <w:i/>
          <w:iCs/>
          <w:sz w:val="19"/>
          <w:szCs w:val="19"/>
        </w:rPr>
        <w:t xml:space="preserve"> – auch von unten –</w:t>
      </w:r>
      <w:r w:rsidR="00763A67">
        <w:rPr>
          <w:b/>
          <w:i/>
          <w:iCs/>
          <w:sz w:val="19"/>
          <w:szCs w:val="19"/>
        </w:rPr>
        <w:t xml:space="preserve"> gewaschen </w:t>
      </w:r>
      <w:r w:rsidR="00DB0F0F">
        <w:rPr>
          <w:b/>
          <w:i/>
          <w:iCs/>
          <w:sz w:val="19"/>
          <w:szCs w:val="19"/>
        </w:rPr>
        <w:t>und richtig ge</w:t>
      </w:r>
      <w:r w:rsidR="00D0513C">
        <w:rPr>
          <w:b/>
          <w:i/>
          <w:iCs/>
          <w:sz w:val="19"/>
          <w:szCs w:val="19"/>
        </w:rPr>
        <w:t>pflegt</w:t>
      </w:r>
      <w:r w:rsidR="00DB0F0F">
        <w:rPr>
          <w:b/>
          <w:i/>
          <w:iCs/>
          <w:sz w:val="19"/>
          <w:szCs w:val="19"/>
        </w:rPr>
        <w:t xml:space="preserve"> </w:t>
      </w:r>
      <w:r w:rsidR="00763A67">
        <w:rPr>
          <w:b/>
          <w:i/>
          <w:iCs/>
          <w:sz w:val="19"/>
          <w:szCs w:val="19"/>
        </w:rPr>
        <w:t>werden</w:t>
      </w:r>
      <w:r w:rsidR="00F34CF3">
        <w:rPr>
          <w:b/>
          <w:i/>
          <w:iCs/>
          <w:sz w:val="19"/>
          <w:szCs w:val="19"/>
        </w:rPr>
        <w:t>.</w:t>
      </w:r>
      <w:r w:rsidR="00A85054">
        <w:rPr>
          <w:b/>
          <w:i/>
          <w:iCs/>
          <w:sz w:val="19"/>
          <w:szCs w:val="19"/>
        </w:rPr>
        <w:t xml:space="preserve"> </w:t>
      </w:r>
      <w:r w:rsidR="00937A69">
        <w:rPr>
          <w:b/>
          <w:i/>
          <w:iCs/>
          <w:sz w:val="19"/>
          <w:szCs w:val="19"/>
        </w:rPr>
        <w:t>Der AGVS</w:t>
      </w:r>
      <w:r w:rsidR="0035724E">
        <w:rPr>
          <w:b/>
          <w:i/>
          <w:iCs/>
          <w:sz w:val="19"/>
          <w:szCs w:val="19"/>
        </w:rPr>
        <w:t xml:space="preserve"> </w:t>
      </w:r>
      <w:r w:rsidR="0001306E">
        <w:rPr>
          <w:b/>
          <w:i/>
          <w:iCs/>
          <w:sz w:val="19"/>
          <w:szCs w:val="19"/>
        </w:rPr>
        <w:t>gibt Tipps, w</w:t>
      </w:r>
      <w:r w:rsidR="00A85054">
        <w:rPr>
          <w:b/>
          <w:i/>
          <w:iCs/>
          <w:sz w:val="19"/>
          <w:szCs w:val="19"/>
        </w:rPr>
        <w:t xml:space="preserve">orauf man </w:t>
      </w:r>
      <w:r w:rsidR="00F34CF3">
        <w:rPr>
          <w:b/>
          <w:i/>
          <w:iCs/>
          <w:sz w:val="19"/>
          <w:szCs w:val="19"/>
        </w:rPr>
        <w:t>bei der Autowäsche im Winter</w:t>
      </w:r>
      <w:r w:rsidR="001917C6">
        <w:rPr>
          <w:b/>
          <w:i/>
          <w:iCs/>
          <w:sz w:val="19"/>
          <w:szCs w:val="19"/>
        </w:rPr>
        <w:t xml:space="preserve"> </w:t>
      </w:r>
      <w:r w:rsidR="00A85054">
        <w:rPr>
          <w:b/>
          <w:i/>
          <w:iCs/>
          <w:sz w:val="19"/>
          <w:szCs w:val="19"/>
        </w:rPr>
        <w:t xml:space="preserve">achten </w:t>
      </w:r>
      <w:r w:rsidR="00F34CF3">
        <w:rPr>
          <w:b/>
          <w:i/>
          <w:iCs/>
          <w:sz w:val="19"/>
          <w:szCs w:val="19"/>
        </w:rPr>
        <w:t>muss</w:t>
      </w:r>
      <w:r w:rsidR="00DB61CC">
        <w:rPr>
          <w:b/>
          <w:i/>
          <w:iCs/>
          <w:sz w:val="19"/>
          <w:szCs w:val="19"/>
        </w:rPr>
        <w:t xml:space="preserve"> und was man bei vereisten Scheiben auf keinen Fall tun sollte!</w:t>
      </w:r>
    </w:p>
    <w:p w14:paraId="51145766" w14:textId="6F9BBD11" w:rsidR="00371B73" w:rsidRDefault="00371B73" w:rsidP="006B3305">
      <w:pPr>
        <w:spacing w:line="276" w:lineRule="auto"/>
        <w:rPr>
          <w:b/>
          <w:sz w:val="19"/>
          <w:szCs w:val="19"/>
        </w:rPr>
      </w:pPr>
    </w:p>
    <w:p w14:paraId="26927579" w14:textId="31224A6C" w:rsidR="00DB61CC" w:rsidRDefault="00B47437" w:rsidP="00834762">
      <w:r>
        <w:t>E</w:t>
      </w:r>
      <w:r w:rsidR="000A0632">
        <w:t xml:space="preserve">ndlich Schnee! Doch auf </w:t>
      </w:r>
      <w:r>
        <w:t>d</w:t>
      </w:r>
      <w:r w:rsidR="000A0632">
        <w:t>ie</w:t>
      </w:r>
      <w:r>
        <w:t xml:space="preserve"> initiale Freude über wunderbar </w:t>
      </w:r>
      <w:r w:rsidR="000A0632">
        <w:t xml:space="preserve">weisse </w:t>
      </w:r>
      <w:r>
        <w:t>Winter</w:t>
      </w:r>
      <w:r w:rsidR="000A0632">
        <w:t xml:space="preserve">landschaften folgt </w:t>
      </w:r>
      <w:r>
        <w:t xml:space="preserve">bei Autofahrenden oft </w:t>
      </w:r>
      <w:r w:rsidR="000A0632">
        <w:t xml:space="preserve">schnell </w:t>
      </w:r>
      <w:r>
        <w:t>die Ernüchterung: Nasse Strassen mit dunklem Schne</w:t>
      </w:r>
      <w:r w:rsidR="00B01BF3">
        <w:t>e</w:t>
      </w:r>
      <w:r w:rsidR="000A0632">
        <w:t>matsch</w:t>
      </w:r>
      <w:r w:rsidR="00AA24AB">
        <w:t xml:space="preserve">, </w:t>
      </w:r>
      <w:r w:rsidR="000A0632">
        <w:t xml:space="preserve">Salz und die Sprühnebel anderer Autos </w:t>
      </w:r>
      <w:r w:rsidR="00AA24AB">
        <w:t>lassen d</w:t>
      </w:r>
      <w:r w:rsidR="000A0632">
        <w:t>en Wagen</w:t>
      </w:r>
      <w:r w:rsidR="00AA24AB">
        <w:t xml:space="preserve"> schnell </w:t>
      </w:r>
      <w:r w:rsidR="000A0632">
        <w:t>v</w:t>
      </w:r>
      <w:r w:rsidR="00B01BF3">
        <w:t>erschmutzen</w:t>
      </w:r>
      <w:r w:rsidR="00D1351D">
        <w:t xml:space="preserve">. Schön </w:t>
      </w:r>
      <w:r w:rsidR="00527E83">
        <w:t>ist das nicht</w:t>
      </w:r>
      <w:r w:rsidR="00D1351D">
        <w:t>, doch die optische Komponente ist sekundär</w:t>
      </w:r>
      <w:r w:rsidR="000A0632">
        <w:t>:</w:t>
      </w:r>
      <w:r w:rsidR="00D1351D">
        <w:t xml:space="preserve"> </w:t>
      </w:r>
      <w:r w:rsidR="000A0632">
        <w:t xml:space="preserve">Schmutz kann </w:t>
      </w:r>
      <w:r w:rsidR="00D1351D">
        <w:t>die Verkehrssicherheit einschränken.</w:t>
      </w:r>
      <w:r w:rsidR="008467AE">
        <w:t xml:space="preserve"> </w:t>
      </w:r>
      <w:r w:rsidR="003860F0">
        <w:t>«</w:t>
      </w:r>
      <w:r w:rsidR="00125E40">
        <w:t xml:space="preserve">Speziell im Winter, </w:t>
      </w:r>
      <w:r w:rsidR="000A0632">
        <w:t>wenn</w:t>
      </w:r>
      <w:r w:rsidR="00125E40">
        <w:t xml:space="preserve"> es früher dunkel wird und die Sicht aufgrund von Schneegestöber</w:t>
      </w:r>
      <w:r w:rsidR="00937A69">
        <w:t>,</w:t>
      </w:r>
      <w:r w:rsidR="00125E40">
        <w:t xml:space="preserve"> Eisregen </w:t>
      </w:r>
      <w:r w:rsidR="00937A69">
        <w:t xml:space="preserve">oder Lichtreflexionen von der nassen Strasse </w:t>
      </w:r>
      <w:r w:rsidR="000A27D6">
        <w:t>sowieso schon</w:t>
      </w:r>
      <w:r w:rsidR="00125E40">
        <w:t xml:space="preserve"> eingeschränkt ist, </w:t>
      </w:r>
      <w:r w:rsidR="008467AE">
        <w:t xml:space="preserve">müssen alle </w:t>
      </w:r>
      <w:r w:rsidR="000A27D6">
        <w:t>Scheiben</w:t>
      </w:r>
      <w:r w:rsidR="000A0632">
        <w:t>, die Aussenspiegelgläser</w:t>
      </w:r>
      <w:r w:rsidR="000A27D6">
        <w:t xml:space="preserve"> </w:t>
      </w:r>
      <w:r w:rsidR="00527E83">
        <w:t xml:space="preserve">und die </w:t>
      </w:r>
      <w:r w:rsidR="00937A69">
        <w:t>Scheinwerfergläser</w:t>
      </w:r>
      <w:r w:rsidR="0055759C">
        <w:t>regelmässig gereinigt werden</w:t>
      </w:r>
      <w:r w:rsidR="00937A69">
        <w:t xml:space="preserve">. </w:t>
      </w:r>
      <w:r w:rsidR="00A91F6E">
        <w:t>Es lohnt sich auch, Kameralinsen und Rückleuchten regelmässig zu reinigen</w:t>
      </w:r>
      <w:r w:rsidR="003860F0">
        <w:t>»</w:t>
      </w:r>
      <w:r w:rsidR="0055759C">
        <w:t xml:space="preserve">, </w:t>
      </w:r>
      <w:r w:rsidR="003860F0">
        <w:t>sagt Markus Peter, Leiter Technik und Umwelt beim AGVS. D</w:t>
      </w:r>
      <w:r w:rsidR="0055759C">
        <w:t xml:space="preserve">amit man immer den Durchblick </w:t>
      </w:r>
      <w:r w:rsidR="00082BE1">
        <w:t xml:space="preserve">hat </w:t>
      </w:r>
      <w:r w:rsidR="0055759C">
        <w:t xml:space="preserve">und </w:t>
      </w:r>
      <w:r w:rsidR="00082BE1">
        <w:t xml:space="preserve">auf der </w:t>
      </w:r>
      <w:r w:rsidR="00B01BF3">
        <w:t>Strasse gut sichtbar ist</w:t>
      </w:r>
      <w:r w:rsidR="009B3A69">
        <w:t>, müssen</w:t>
      </w:r>
      <w:r w:rsidR="0055759C">
        <w:t xml:space="preserve"> </w:t>
      </w:r>
      <w:r w:rsidR="000A0632">
        <w:t xml:space="preserve">alle Beleuchtungseinrichtungen </w:t>
      </w:r>
      <w:r w:rsidR="003860F0">
        <w:t xml:space="preserve">vor </w:t>
      </w:r>
      <w:r w:rsidR="000A0632">
        <w:t>d</w:t>
      </w:r>
      <w:r w:rsidR="003860F0">
        <w:t xml:space="preserve">er </w:t>
      </w:r>
      <w:r w:rsidR="000A0632">
        <w:t>F</w:t>
      </w:r>
      <w:r w:rsidR="003860F0">
        <w:t xml:space="preserve">ahrt </w:t>
      </w:r>
      <w:r w:rsidR="00A91F6E">
        <w:t xml:space="preserve">auf korrekte Funktion </w:t>
      </w:r>
      <w:r w:rsidR="003860F0">
        <w:t xml:space="preserve">kontrolliert </w:t>
      </w:r>
      <w:r w:rsidR="009B3A69">
        <w:t>werden</w:t>
      </w:r>
      <w:r w:rsidR="00082BE1">
        <w:t>, s</w:t>
      </w:r>
      <w:r w:rsidR="000A0632">
        <w:t>agt</w:t>
      </w:r>
      <w:r w:rsidR="00082BE1">
        <w:t xml:space="preserve"> Peter</w:t>
      </w:r>
      <w:r w:rsidR="009B3A69">
        <w:t>.</w:t>
      </w:r>
      <w:r w:rsidR="000A27D6">
        <w:t xml:space="preserve"> </w:t>
      </w:r>
      <w:r w:rsidR="00527E83">
        <w:t xml:space="preserve">Auch das Nummernschild sollte im selben </w:t>
      </w:r>
      <w:r w:rsidR="00B01BF3">
        <w:t>Zuge</w:t>
      </w:r>
      <w:r w:rsidR="00527E83">
        <w:t xml:space="preserve"> kurz gecheckt werden</w:t>
      </w:r>
      <w:r w:rsidR="00B01BF3">
        <w:t xml:space="preserve"> und </w:t>
      </w:r>
      <w:r w:rsidR="00527E83">
        <w:t>immer komplett frei von Schnee und Eis sein</w:t>
      </w:r>
      <w:r w:rsidR="000A0632">
        <w:t>: W</w:t>
      </w:r>
      <w:r w:rsidR="00527E83">
        <w:t xml:space="preserve">er mit einem verdeckten Nummernschild fährt, macht sich strafbar. </w:t>
      </w:r>
    </w:p>
    <w:p w14:paraId="723F3CF9" w14:textId="7F131816" w:rsidR="000A27D6" w:rsidRDefault="000A27D6" w:rsidP="00834762"/>
    <w:p w14:paraId="3ED03FA4" w14:textId="7663A752" w:rsidR="00860E58" w:rsidRDefault="00CF447A" w:rsidP="00834762">
      <w:r>
        <w:t xml:space="preserve">Bei der Reinigung des Fahrzeugs in einer </w:t>
      </w:r>
      <w:r w:rsidR="009F665F">
        <w:t>Waschstrasse</w:t>
      </w:r>
      <w:r>
        <w:t xml:space="preserve"> oder in der Self-Service</w:t>
      </w:r>
      <w:r w:rsidR="00082BE1">
        <w:t>-</w:t>
      </w:r>
      <w:r>
        <w:t>Wasch</w:t>
      </w:r>
      <w:r w:rsidR="00082BE1">
        <w:t>anlage</w:t>
      </w:r>
      <w:r>
        <w:t xml:space="preserve"> sollte darauf geachtet werden, dass auch der Unterboden des </w:t>
      </w:r>
      <w:r w:rsidR="00F63824">
        <w:t>Autos immer</w:t>
      </w:r>
      <w:r w:rsidR="00082BE1">
        <w:t xml:space="preserve"> mitgereinigt wird. Im Winter wird bei Schnee und Eis </w:t>
      </w:r>
      <w:r w:rsidR="00F63824">
        <w:t xml:space="preserve">auf Schweizer Strassen </w:t>
      </w:r>
      <w:r w:rsidR="00B01BF3">
        <w:t xml:space="preserve">viel </w:t>
      </w:r>
      <w:r w:rsidR="00082BE1">
        <w:t>Salz gestreut. Sobald</w:t>
      </w:r>
      <w:r w:rsidR="007D2D5D">
        <w:t xml:space="preserve"> der Schnee</w:t>
      </w:r>
      <w:r w:rsidR="00082BE1">
        <w:t xml:space="preserve"> schmilzt, </w:t>
      </w:r>
      <w:r w:rsidR="00394567">
        <w:t>spritzt das Salz mit dem Schmelzwasser in die Radläufe</w:t>
      </w:r>
      <w:r w:rsidR="00A91F6E">
        <w:t>,</w:t>
      </w:r>
      <w:r w:rsidR="00394567">
        <w:t xml:space="preserve"> </w:t>
      </w:r>
      <w:r w:rsidR="00082BE1">
        <w:t xml:space="preserve">auf den Unterboden </w:t>
      </w:r>
      <w:r w:rsidR="00A91F6E">
        <w:t xml:space="preserve">und das Heck </w:t>
      </w:r>
      <w:r w:rsidR="00082BE1">
        <w:t xml:space="preserve">des </w:t>
      </w:r>
      <w:r w:rsidR="00B01BF3">
        <w:t>Autos</w:t>
      </w:r>
      <w:r w:rsidR="00082BE1">
        <w:t xml:space="preserve">, </w:t>
      </w:r>
      <w:r w:rsidR="00121A91">
        <w:t>so</w:t>
      </w:r>
      <w:r w:rsidR="00082BE1">
        <w:t xml:space="preserve"> der AGVS-Experte. </w:t>
      </w:r>
      <w:r w:rsidR="00121A91">
        <w:t>«</w:t>
      </w:r>
      <w:r w:rsidR="00082BE1">
        <w:t xml:space="preserve">Dort </w:t>
      </w:r>
      <w:r w:rsidR="00394567">
        <w:t>kann</w:t>
      </w:r>
      <w:r w:rsidR="00082BE1">
        <w:t xml:space="preserve"> das Salz</w:t>
      </w:r>
      <w:r w:rsidR="00121A91">
        <w:t xml:space="preserve"> bei blanken Stellen</w:t>
      </w:r>
      <w:r w:rsidR="007D2D5D">
        <w:t xml:space="preserve"> auf dem </w:t>
      </w:r>
      <w:r w:rsidR="00A91F6E">
        <w:t xml:space="preserve">Metall </w:t>
      </w:r>
      <w:r w:rsidR="009F665F">
        <w:t>mit d</w:t>
      </w:r>
      <w:r w:rsidR="007D2D5D">
        <w:t>e</w:t>
      </w:r>
      <w:r w:rsidR="000A0632">
        <w:t>r</w:t>
      </w:r>
      <w:r w:rsidR="007D2D5D">
        <w:t xml:space="preserve"> Karosserie</w:t>
      </w:r>
      <w:r w:rsidR="009F665F">
        <w:t xml:space="preserve"> </w:t>
      </w:r>
      <w:r w:rsidR="00A91F6E">
        <w:t xml:space="preserve">oder anderen Komponenten </w:t>
      </w:r>
      <w:r w:rsidR="00082BE1">
        <w:t xml:space="preserve">reagieren </w:t>
      </w:r>
      <w:r w:rsidR="00121A91">
        <w:t xml:space="preserve">und </w:t>
      </w:r>
      <w:r w:rsidR="00A91F6E">
        <w:t xml:space="preserve">die </w:t>
      </w:r>
      <w:r w:rsidR="000A0632">
        <w:t xml:space="preserve">Korrosion </w:t>
      </w:r>
      <w:r w:rsidR="00A91F6E">
        <w:t>beschleunigen</w:t>
      </w:r>
      <w:r w:rsidR="009F665F">
        <w:t>»</w:t>
      </w:r>
      <w:r w:rsidR="00121A91">
        <w:t>, sagt Peter.</w:t>
      </w:r>
      <w:r w:rsidR="00BC530C">
        <w:t xml:space="preserve"> </w:t>
      </w:r>
      <w:r w:rsidR="000A27D6">
        <w:t xml:space="preserve">Nach der </w:t>
      </w:r>
      <w:r w:rsidR="000A0632">
        <w:t>W</w:t>
      </w:r>
      <w:r w:rsidR="00E96370">
        <w:t>äsche</w:t>
      </w:r>
      <w:r w:rsidR="000A27D6">
        <w:t xml:space="preserve"> sollte </w:t>
      </w:r>
      <w:r w:rsidR="00A91F6E">
        <w:t>die Karosserie</w:t>
      </w:r>
      <w:r w:rsidR="009F665F">
        <w:t xml:space="preserve"> </w:t>
      </w:r>
      <w:r w:rsidR="000A27D6">
        <w:t xml:space="preserve">getrocknet </w:t>
      </w:r>
      <w:r w:rsidR="009F665F">
        <w:t>werden</w:t>
      </w:r>
      <w:r w:rsidR="00A91F6E">
        <w:t>, wobei ein besonderes Augenmerk auf die Türöffnungen zu richten ist, da sich dort gerne Schmutz</w:t>
      </w:r>
      <w:r w:rsidR="00042186">
        <w:t>wasser</w:t>
      </w:r>
      <w:r w:rsidR="00A91F6E">
        <w:t xml:space="preserve"> ansammelt</w:t>
      </w:r>
      <w:r w:rsidR="009F665F">
        <w:t xml:space="preserve">. </w:t>
      </w:r>
      <w:r w:rsidR="00501918">
        <w:t>Scheinwerfer</w:t>
      </w:r>
      <w:r w:rsidR="00042186">
        <w:t>gläser, Kameralinsen</w:t>
      </w:r>
      <w:r w:rsidR="00501918">
        <w:t xml:space="preserve"> und Rückspiegel reinigt man am besten mit einem Mikrofasertuch. </w:t>
      </w:r>
      <w:r w:rsidR="00042186">
        <w:t xml:space="preserve">Für die Behandlung von </w:t>
      </w:r>
      <w:r w:rsidR="001D30CA">
        <w:t xml:space="preserve">Tür- und Fensterdichtungen </w:t>
      </w:r>
      <w:r w:rsidR="00042186">
        <w:t xml:space="preserve">empfiehlt sich ein </w:t>
      </w:r>
      <w:r w:rsidR="003D2CE6">
        <w:t xml:space="preserve">Gummipflegemittel, da diese sonst </w:t>
      </w:r>
      <w:r w:rsidR="001D30CA">
        <w:t>festfrieren</w:t>
      </w:r>
      <w:r w:rsidR="000A0632">
        <w:t xml:space="preserve"> </w:t>
      </w:r>
      <w:r w:rsidR="003D2CE6">
        <w:t xml:space="preserve">könnten </w:t>
      </w:r>
      <w:r w:rsidR="000A0632">
        <w:t xml:space="preserve">und beim Öffnen Schaden nehmen. </w:t>
      </w:r>
    </w:p>
    <w:p w14:paraId="144748CF" w14:textId="77777777" w:rsidR="00860E58" w:rsidRDefault="00860E58" w:rsidP="00834762"/>
    <w:p w14:paraId="446B2F13" w14:textId="4517F1EA" w:rsidR="006321E7" w:rsidRDefault="00E96370" w:rsidP="00834762">
      <w:r>
        <w:t xml:space="preserve">Auch die </w:t>
      </w:r>
      <w:r w:rsidR="006321E7">
        <w:t>n</w:t>
      </w:r>
      <w:r>
        <w:t xml:space="preserve">asse Skiausrüstung </w:t>
      </w:r>
      <w:r w:rsidR="00D15B88">
        <w:t xml:space="preserve">oder ein Schneebesen mit viel Restschnee daran </w:t>
      </w:r>
      <w:r>
        <w:t xml:space="preserve">sollte </w:t>
      </w:r>
      <w:r w:rsidR="00860E58">
        <w:t xml:space="preserve">im Winter </w:t>
      </w:r>
      <w:r>
        <w:t xml:space="preserve">nicht dauerhaft im Auto </w:t>
      </w:r>
      <w:r w:rsidR="00501918">
        <w:t>aufbewahrt</w:t>
      </w:r>
      <w:r>
        <w:t xml:space="preserve"> werden,</w:t>
      </w:r>
      <w:r w:rsidR="0055705B">
        <w:t xml:space="preserve"> </w:t>
      </w:r>
      <w:r>
        <w:t>d</w:t>
      </w:r>
      <w:r w:rsidR="0055705B">
        <w:t>enn</w:t>
      </w:r>
      <w:r>
        <w:t xml:space="preserve"> </w:t>
      </w:r>
      <w:r w:rsidR="00501918">
        <w:t>d</w:t>
      </w:r>
      <w:r w:rsidR="00860E58">
        <w:t xml:space="preserve">ie Feuchtigkeit </w:t>
      </w:r>
      <w:r w:rsidR="00D15B88">
        <w:t xml:space="preserve">kann </w:t>
      </w:r>
      <w:r w:rsidR="003D2CE6">
        <w:t xml:space="preserve">im Stand </w:t>
      </w:r>
      <w:r w:rsidR="00D15B88">
        <w:t>kaum</w:t>
      </w:r>
      <w:r w:rsidR="00860E58">
        <w:t xml:space="preserve"> entweichen</w:t>
      </w:r>
      <w:r w:rsidR="0055705B">
        <w:t xml:space="preserve">. </w:t>
      </w:r>
      <w:r w:rsidR="000A0632">
        <w:t xml:space="preserve">Falls es doch </w:t>
      </w:r>
      <w:r w:rsidR="003D2CE6">
        <w:t xml:space="preserve">zu viel </w:t>
      </w:r>
      <w:r w:rsidR="00501918">
        <w:t xml:space="preserve">Feuchtigkeit im Auto </w:t>
      </w:r>
      <w:r w:rsidR="000A0632">
        <w:t>gibt</w:t>
      </w:r>
      <w:r w:rsidR="00D15B88">
        <w:t xml:space="preserve">, erkennt man dies daran, dass die </w:t>
      </w:r>
      <w:r w:rsidR="000A0632">
        <w:t>S</w:t>
      </w:r>
      <w:r w:rsidR="00B52D33">
        <w:t>cheiben</w:t>
      </w:r>
      <w:r w:rsidR="003D2CE6">
        <w:t xml:space="preserve"> schon beim Einsteigen von innen feucht sind</w:t>
      </w:r>
      <w:r w:rsidR="00B52D33">
        <w:t xml:space="preserve"> </w:t>
      </w:r>
      <w:r w:rsidR="003D2CE6">
        <w:t xml:space="preserve">oder dann </w:t>
      </w:r>
      <w:r w:rsidR="00B52D33">
        <w:t xml:space="preserve">während der Fahrt </w:t>
      </w:r>
      <w:r w:rsidR="00D15B88">
        <w:t>schnell b</w:t>
      </w:r>
      <w:r w:rsidR="00B52D33">
        <w:t>eschlagen</w:t>
      </w:r>
      <w:r w:rsidR="00D15B88">
        <w:t xml:space="preserve">. Tipp: </w:t>
      </w:r>
      <w:r w:rsidR="003D2CE6">
        <w:t xml:space="preserve">Bei beschlagenen Scheiben die </w:t>
      </w:r>
      <w:r w:rsidR="00D15B88">
        <w:t xml:space="preserve">Klimaanlage nutzen, denn sie entfeuchtet die Luft; den Rest des Abtrocknens </w:t>
      </w:r>
      <w:r w:rsidR="003D2CE6">
        <w:t>erledig</w:t>
      </w:r>
      <w:r w:rsidR="00461A3B">
        <w:t>en</w:t>
      </w:r>
      <w:r w:rsidR="003D2CE6">
        <w:t xml:space="preserve"> </w:t>
      </w:r>
      <w:r w:rsidR="00D15B88">
        <w:t>die Heizung</w:t>
      </w:r>
      <w:r w:rsidR="003D2CE6">
        <w:t xml:space="preserve"> und das Gebläse</w:t>
      </w:r>
      <w:r w:rsidR="00D15B88">
        <w:t xml:space="preserve">. Übrigens: </w:t>
      </w:r>
      <w:r w:rsidR="000A0632">
        <w:t xml:space="preserve">Innen </w:t>
      </w:r>
      <w:r w:rsidR="003D2CE6">
        <w:t xml:space="preserve">regelmässig </w:t>
      </w:r>
      <w:r w:rsidR="000A0632">
        <w:t>gereinigte Scheiben beschlagen weniger.</w:t>
      </w:r>
    </w:p>
    <w:p w14:paraId="2E38264D" w14:textId="77777777" w:rsidR="006321E7" w:rsidRDefault="006321E7" w:rsidP="00834762"/>
    <w:p w14:paraId="5D381AF9" w14:textId="13FEBB68" w:rsidR="00DB61CC" w:rsidRDefault="003D2CE6" w:rsidP="00834762">
      <w:r>
        <w:t xml:space="preserve">In Ergänzung zum </w:t>
      </w:r>
      <w:r w:rsidR="00F63824">
        <w:t xml:space="preserve">Wintercheck beim AGVS-Garagisten </w:t>
      </w:r>
      <w:r w:rsidR="001D30CA">
        <w:t>ist es zusätzlich möglich</w:t>
      </w:r>
      <w:r w:rsidR="00D15B88">
        <w:t>,</w:t>
      </w:r>
      <w:r w:rsidR="001D30CA">
        <w:t xml:space="preserve"> </w:t>
      </w:r>
      <w:r w:rsidR="00D15B88">
        <w:t xml:space="preserve">eine </w:t>
      </w:r>
      <w:r w:rsidR="00F63824">
        <w:t xml:space="preserve">spezielle Versiegelung </w:t>
      </w:r>
      <w:r w:rsidR="00F276B7">
        <w:t>auftragen</w:t>
      </w:r>
      <w:r>
        <w:t xml:space="preserve"> zu lassen</w:t>
      </w:r>
      <w:r w:rsidR="00F276B7">
        <w:t>,</w:t>
      </w:r>
      <w:r w:rsidR="00F63824">
        <w:t xml:space="preserve"> damit d</w:t>
      </w:r>
      <w:r w:rsidR="00B52D33">
        <w:t xml:space="preserve">er Lack geschont wird und </w:t>
      </w:r>
      <w:r w:rsidR="00D15B88">
        <w:t xml:space="preserve">auch </w:t>
      </w:r>
      <w:r w:rsidR="00B52D33">
        <w:t xml:space="preserve">länger sauber bleibt. </w:t>
      </w:r>
      <w:r w:rsidR="00D15B88">
        <w:lastRenderedPageBreak/>
        <w:t xml:space="preserve">Sogenannte </w:t>
      </w:r>
      <w:r w:rsidR="00B52D33">
        <w:t>Nanoversiegelungen auf der Fron</w:t>
      </w:r>
      <w:r w:rsidR="00D15B88">
        <w:t>t</w:t>
      </w:r>
      <w:r w:rsidR="00B52D33">
        <w:t xml:space="preserve">- und Heckscheibe können auch helfen, um bei </w:t>
      </w:r>
      <w:r w:rsidR="00D15B88">
        <w:t xml:space="preserve">Regen und Schneefall </w:t>
      </w:r>
      <w:r>
        <w:t xml:space="preserve">länger </w:t>
      </w:r>
      <w:r w:rsidR="00B52D33">
        <w:t xml:space="preserve">einen besseren Durchblick zu behalten. </w:t>
      </w:r>
      <w:r w:rsidR="00DB61CC">
        <w:t>Apropos Durchblick: Wer zuhause vor der eigenen Haustür parkieren kann, ist möglicherweise</w:t>
      </w:r>
      <w:r w:rsidR="006321E7">
        <w:t xml:space="preserve"> an kalten Wintermorgen</w:t>
      </w:r>
      <w:r w:rsidR="00DB61CC">
        <w:t xml:space="preserve"> verleitet, die Scheibe</w:t>
      </w:r>
      <w:r>
        <w:t>n</w:t>
      </w:r>
      <w:r w:rsidR="00DB61CC">
        <w:t xml:space="preserve"> mit aufgekochtem Wasser enteisen zu wollen. Davon rät Peter aber klar ab: «Durch den extremen Temperaturunterschied könnten sich in der Scheibe schlimmstenfalls Spannungsrisse bilden.» Bei vereisten Scheiben empfiehlt Peter einen handelsüblichen Eiskratzer</w:t>
      </w:r>
      <w:r w:rsidR="00ED414D">
        <w:t xml:space="preserve"> oder biologisch abbaubare</w:t>
      </w:r>
      <w:r w:rsidR="00D15B88">
        <w:t>s</w:t>
      </w:r>
      <w:r w:rsidR="00ED414D">
        <w:t xml:space="preserve"> </w:t>
      </w:r>
      <w:r w:rsidR="006F6C64">
        <w:t>Enteiser-Spray</w:t>
      </w:r>
      <w:r w:rsidR="00DB61CC">
        <w:t>.</w:t>
      </w:r>
      <w:r w:rsidR="00D15B88">
        <w:t xml:space="preserve"> Und zur Erinnerung: Das Auto muss praktisch komplett – auch die Hauben, das Dach, Lichter und Kontrollschilder – vor Fahrtbeginn von Schnee befreit werden, und </w:t>
      </w:r>
      <w:r w:rsidR="009C71BD">
        <w:t xml:space="preserve">mindestens </w:t>
      </w:r>
      <w:r w:rsidR="00D15B88">
        <w:t xml:space="preserve">Frontscheibe, vordere Seitenscheiben, Spiegelgläser und </w:t>
      </w:r>
      <w:r w:rsidR="006F6C64">
        <w:t>bei fehlendem rechtem Aussenspiegel</w:t>
      </w:r>
      <w:r w:rsidR="00D15B88">
        <w:t xml:space="preserve"> die Heckscheibe müssen eisfrei sein. </w:t>
      </w:r>
    </w:p>
    <w:p w14:paraId="437AE88C" w14:textId="77777777" w:rsidR="00DB61CC" w:rsidRDefault="00DB61CC" w:rsidP="001917C6"/>
    <w:p w14:paraId="0BBECCC0" w14:textId="79C6E56E" w:rsidR="002B35DC" w:rsidRDefault="002B35DC" w:rsidP="002B35DC"/>
    <w:p w14:paraId="17910EC0" w14:textId="121D5E7E" w:rsidR="00C558DD" w:rsidRPr="000B0816" w:rsidRDefault="002A28DF" w:rsidP="002B35DC">
      <w:pPr>
        <w:rPr>
          <w:b/>
        </w:rPr>
      </w:pPr>
      <w:r w:rsidRPr="000B0816">
        <w:rPr>
          <w:b/>
        </w:rPr>
        <w:t xml:space="preserve">Bildlegende/kurze MI: </w:t>
      </w:r>
    </w:p>
    <w:p w14:paraId="3EC96C0F" w14:textId="504353A4" w:rsidR="00605EA4" w:rsidRDefault="00605EA4" w:rsidP="00605EA4">
      <w:pPr>
        <w:spacing w:line="240" w:lineRule="auto"/>
      </w:pPr>
    </w:p>
    <w:p w14:paraId="41EC8C66" w14:textId="0EE0C424" w:rsidR="00605EA4" w:rsidRDefault="009D4056" w:rsidP="00834762">
      <w:r w:rsidRPr="009D4056">
        <w:t>Im Winter werden Autos wegen Schnee, Eis und Salz auf den Strassen schnell und sehr schmutzig. Um Korrosion und Unfällen vorzubeugen, sollte das Auto regelmässig – auch von unten – gewaschen und richtig gepflegt werden</w:t>
      </w:r>
      <w:r>
        <w:t>, sagt Markus Peter, Leiter Technik und Umwelt beim AGVS.</w:t>
      </w:r>
      <w:r w:rsidRPr="009D4056">
        <w:t xml:space="preserve"> </w:t>
      </w:r>
      <w:r>
        <w:t xml:space="preserve">Sobald der Schnee schmilzt, spritzt das Salz mit dem Schmelzwasser in die Radläufe und auf den Unterboden des Autos. «Dort kann das Salz, speziell bei blanken Stellen auf dem Blech mit der Karosserie reagieren und </w:t>
      </w:r>
      <w:r w:rsidR="009C71BD">
        <w:t xml:space="preserve">die </w:t>
      </w:r>
      <w:r>
        <w:t xml:space="preserve">Korrosion </w:t>
      </w:r>
      <w:r w:rsidR="009C71BD">
        <w:t>beschleunigen</w:t>
      </w:r>
      <w:r>
        <w:t>», sagt Peter.</w:t>
      </w:r>
      <w:r w:rsidRPr="009D4056">
        <w:t xml:space="preserve"> </w:t>
      </w:r>
      <w:r>
        <w:t xml:space="preserve">Nach der Wäsche sollte das Auto getrocknet werden. </w:t>
      </w:r>
      <w:r w:rsidR="009C71BD">
        <w:t>Für die Behandlung von Tür- und Fensterdichtungen empfiehlt sich ein Gummipflegemittel, da diese sonst festfrieren könnten und beim Öffnen Schaden nehmen</w:t>
      </w:r>
      <w:r>
        <w:t>.</w:t>
      </w:r>
      <w:r w:rsidRPr="009D4056">
        <w:t xml:space="preserve"> </w:t>
      </w:r>
      <w:r w:rsidR="00A238C7">
        <w:t>Falls es zu viel Feuchtigkeit im Auto gibt, erkennt man dies daran, dass die Scheiben schon beim Einsteigen von innen feucht sind oder dann während der Fahrt schnell beschlagen</w:t>
      </w:r>
      <w:r>
        <w:t xml:space="preserve">. Tipp: </w:t>
      </w:r>
      <w:r w:rsidR="00A238C7">
        <w:t>Bei beschlagenen Scheiben die Klimaanlage nutzen, denn sie entfeuchtet die Luft; den Rest des Abtrocknens erledigt die Heizung und das Gebläse</w:t>
      </w:r>
      <w:r>
        <w:t xml:space="preserve"> Übrigens: Innen </w:t>
      </w:r>
      <w:r w:rsidR="00DD2D2E">
        <w:t xml:space="preserve">regelmässig </w:t>
      </w:r>
      <w:r>
        <w:t>gereinigte Scheiben beschlagen weniger.</w:t>
      </w:r>
    </w:p>
    <w:p w14:paraId="7AA124D0" w14:textId="77777777" w:rsidR="009D4056" w:rsidRDefault="009D4056" w:rsidP="00605EA4">
      <w:pPr>
        <w:spacing w:line="240" w:lineRule="auto"/>
      </w:pPr>
    </w:p>
    <w:p w14:paraId="304CC334" w14:textId="1661F759" w:rsidR="00DB775D" w:rsidRDefault="00DB775D" w:rsidP="00DB775D">
      <w:pPr>
        <w:spacing w:line="276" w:lineRule="auto"/>
        <w:rPr>
          <w:b/>
          <w:i/>
          <w:iCs/>
          <w:sz w:val="19"/>
          <w:szCs w:val="19"/>
        </w:rPr>
      </w:pPr>
      <w:r>
        <w:t xml:space="preserve">Bildquelle: </w:t>
      </w:r>
      <w:r w:rsidR="00C40B33">
        <w:t>iStock</w:t>
      </w:r>
    </w:p>
    <w:p w14:paraId="253EE634" w14:textId="77777777" w:rsidR="00DB775D" w:rsidRPr="000B0816" w:rsidRDefault="00DB775D" w:rsidP="00371B73">
      <w:pPr>
        <w:spacing w:line="240" w:lineRule="auto"/>
      </w:pPr>
    </w:p>
    <w:p w14:paraId="695F9BF4" w14:textId="77777777" w:rsidR="006F787D" w:rsidRDefault="006F787D" w:rsidP="00371B73">
      <w:pPr>
        <w:spacing w:line="240" w:lineRule="auto"/>
      </w:pPr>
    </w:p>
    <w:p w14:paraId="6B3C6262" w14:textId="68FA20BB" w:rsidR="00ED438B" w:rsidRDefault="00ED438B" w:rsidP="00ED438B">
      <w:pPr>
        <w:pStyle w:val="fuerFragenkursiv"/>
        <w:spacing w:line="240" w:lineRule="auto"/>
        <w:ind w:right="-114"/>
        <w:rPr>
          <w:sz w:val="16"/>
          <w:szCs w:val="16"/>
        </w:rPr>
      </w:pPr>
      <w:bookmarkStart w:id="1" w:name="OLE_LINK1"/>
      <w:bookmarkStart w:id="2" w:name="OLE_LINK2"/>
      <w:r w:rsidRPr="004945FC">
        <w:rPr>
          <w:b/>
          <w:sz w:val="16"/>
          <w:szCs w:val="16"/>
        </w:rPr>
        <w:t>Weitere Informationen</w:t>
      </w:r>
      <w:r w:rsidRPr="004945FC">
        <w:rPr>
          <w:sz w:val="16"/>
          <w:szCs w:val="16"/>
        </w:rPr>
        <w:t xml:space="preserve"> erhalten Sie von </w:t>
      </w:r>
      <w:r>
        <w:rPr>
          <w:sz w:val="16"/>
          <w:szCs w:val="16"/>
        </w:rPr>
        <w:t>Markus Peter</w:t>
      </w:r>
      <w:r w:rsidRPr="004945FC">
        <w:rPr>
          <w:sz w:val="16"/>
          <w:szCs w:val="16"/>
        </w:rPr>
        <w:t>, AGVS</w:t>
      </w:r>
      <w:r>
        <w:rPr>
          <w:sz w:val="16"/>
          <w:szCs w:val="16"/>
        </w:rPr>
        <w:t xml:space="preserve"> Technik &amp; Umwelt</w:t>
      </w:r>
      <w:r w:rsidRPr="004945FC">
        <w:rPr>
          <w:sz w:val="16"/>
          <w:szCs w:val="16"/>
        </w:rPr>
        <w:t xml:space="preserve">, Telefon </w:t>
      </w:r>
      <w:r w:rsidRPr="004945FC">
        <w:rPr>
          <w:rFonts w:cs="Arial"/>
          <w:bCs/>
          <w:sz w:val="16"/>
          <w:szCs w:val="16"/>
        </w:rPr>
        <w:t xml:space="preserve">031 307 15 </w:t>
      </w:r>
      <w:r>
        <w:rPr>
          <w:rFonts w:cs="Arial"/>
          <w:bCs/>
          <w:sz w:val="16"/>
          <w:szCs w:val="16"/>
        </w:rPr>
        <w:t xml:space="preserve">29, </w:t>
      </w:r>
      <w:r w:rsidRPr="004945FC">
        <w:rPr>
          <w:sz w:val="16"/>
          <w:szCs w:val="16"/>
        </w:rPr>
        <w:t xml:space="preserve">E-Mail </w:t>
      </w:r>
      <w:hyperlink r:id="rId6" w:history="1">
        <w:r w:rsidRPr="00C82BB1">
          <w:rPr>
            <w:rStyle w:val="Hyperlink"/>
            <w:sz w:val="16"/>
            <w:szCs w:val="16"/>
          </w:rPr>
          <w:t>markus.peter@agvs-upsa.ch</w:t>
        </w:r>
      </w:hyperlink>
      <w:r>
        <w:rPr>
          <w:sz w:val="16"/>
          <w:szCs w:val="16"/>
        </w:rPr>
        <w:t xml:space="preserve"> </w:t>
      </w:r>
      <w:r w:rsidRPr="004945FC">
        <w:rPr>
          <w:sz w:val="16"/>
          <w:szCs w:val="16"/>
        </w:rPr>
        <w:t xml:space="preserve"> </w:t>
      </w:r>
      <w:r w:rsidRPr="004945FC">
        <w:rPr>
          <w:b/>
          <w:sz w:val="16"/>
          <w:szCs w:val="16"/>
        </w:rPr>
        <w:t>Koordination:</w:t>
      </w:r>
      <w:r w:rsidRPr="004945FC">
        <w:rPr>
          <w:sz w:val="16"/>
          <w:szCs w:val="16"/>
        </w:rPr>
        <w:t xml:space="preserve"> </w:t>
      </w:r>
      <w:r w:rsidR="00C65724">
        <w:rPr>
          <w:sz w:val="16"/>
          <w:szCs w:val="16"/>
        </w:rPr>
        <w:t>Monique Baldinger</w:t>
      </w:r>
      <w:r>
        <w:rPr>
          <w:sz w:val="16"/>
          <w:szCs w:val="16"/>
        </w:rPr>
        <w:t xml:space="preserve">, Kommunikation &amp; Medien AGVS, Telefon </w:t>
      </w:r>
      <w:r w:rsidR="00C65724" w:rsidRPr="00C65724">
        <w:rPr>
          <w:sz w:val="16"/>
          <w:szCs w:val="16"/>
        </w:rPr>
        <w:t>031 307 15 26</w:t>
      </w:r>
      <w:r>
        <w:rPr>
          <w:sz w:val="16"/>
          <w:szCs w:val="16"/>
        </w:rPr>
        <w:t xml:space="preserve">, </w:t>
      </w:r>
      <w:r>
        <w:rPr>
          <w:sz w:val="16"/>
          <w:szCs w:val="16"/>
        </w:rPr>
        <w:br/>
        <w:t xml:space="preserve">E-Mail </w:t>
      </w:r>
      <w:r w:rsidR="00C65724">
        <w:rPr>
          <w:sz w:val="16"/>
          <w:szCs w:val="16"/>
          <w:u w:val="single"/>
        </w:rPr>
        <w:t>monique.baldinger</w:t>
      </w:r>
      <w:r w:rsidRPr="00B50A13">
        <w:rPr>
          <w:sz w:val="16"/>
          <w:szCs w:val="16"/>
          <w:u w:val="single"/>
        </w:rPr>
        <w:t>@agvs-upsa.ch</w:t>
      </w:r>
      <w:r>
        <w:rPr>
          <w:sz w:val="16"/>
          <w:szCs w:val="16"/>
        </w:rPr>
        <w:t>.</w:t>
      </w:r>
    </w:p>
    <w:p w14:paraId="459BC1A7" w14:textId="77777777" w:rsidR="00371B73" w:rsidRPr="00812F56" w:rsidRDefault="00371B73" w:rsidP="00371B73">
      <w:pPr>
        <w:pStyle w:val="fuerFragenkursiv"/>
        <w:spacing w:line="240" w:lineRule="auto"/>
        <w:rPr>
          <w:iCs w:val="0"/>
          <w:color w:val="000000"/>
          <w:sz w:val="16"/>
          <w:szCs w:val="16"/>
        </w:rPr>
      </w:pPr>
    </w:p>
    <w:p w14:paraId="03610D79" w14:textId="77777777" w:rsidR="00371B73" w:rsidRPr="00044A02" w:rsidRDefault="00371B73" w:rsidP="00371B73">
      <w:pPr>
        <w:spacing w:line="240" w:lineRule="auto"/>
        <w:ind w:right="-114"/>
        <w:rPr>
          <w:i/>
          <w:color w:val="000000"/>
          <w:sz w:val="16"/>
          <w:szCs w:val="16"/>
        </w:rPr>
      </w:pPr>
    </w:p>
    <w:p w14:paraId="3D4E85D1" w14:textId="77777777" w:rsidR="00371B73" w:rsidRPr="00044A02" w:rsidRDefault="00371B73" w:rsidP="00371B73">
      <w:pPr>
        <w:spacing w:line="180" w:lineRule="atLeast"/>
        <w:rPr>
          <w:rFonts w:cs="Arial"/>
          <w:b/>
          <w:i/>
          <w:iCs/>
          <w:sz w:val="16"/>
          <w:szCs w:val="16"/>
        </w:rPr>
      </w:pPr>
      <w:r w:rsidRPr="00044A02">
        <w:rPr>
          <w:rFonts w:cs="Arial"/>
          <w:b/>
          <w:i/>
          <w:iCs/>
          <w:sz w:val="16"/>
          <w:szCs w:val="16"/>
        </w:rPr>
        <w:t>Der Auto Gewerbe Verband Schweiz (AGVS)</w:t>
      </w:r>
    </w:p>
    <w:p w14:paraId="087078DF" w14:textId="77777777" w:rsidR="00371B73" w:rsidRPr="00DC1198" w:rsidRDefault="00371B73" w:rsidP="00371B73">
      <w:pPr>
        <w:spacing w:line="180" w:lineRule="atLeast"/>
        <w:rPr>
          <w:rFonts w:cs="Arial"/>
          <w:i/>
          <w:iCs/>
          <w:sz w:val="16"/>
          <w:szCs w:val="16"/>
        </w:rPr>
      </w:pPr>
      <w:r w:rsidRPr="00DC1198">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5DD9C399" w14:textId="77777777" w:rsidR="00371B73" w:rsidRPr="00DC1198" w:rsidRDefault="00371B73" w:rsidP="00371B73">
      <w:pPr>
        <w:spacing w:line="240" w:lineRule="auto"/>
        <w:rPr>
          <w:i/>
          <w:color w:val="000000"/>
          <w:sz w:val="16"/>
          <w:szCs w:val="16"/>
        </w:rPr>
      </w:pPr>
    </w:p>
    <w:bookmarkEnd w:id="1"/>
    <w:bookmarkEnd w:id="2"/>
    <w:p w14:paraId="0631B474" w14:textId="77777777" w:rsidR="00371B73" w:rsidRPr="00DC1198" w:rsidRDefault="00371B73" w:rsidP="00371B73">
      <w:pPr>
        <w:pStyle w:val="fuerFragenkursiv"/>
        <w:spacing w:line="240" w:lineRule="auto"/>
        <w:rPr>
          <w:iCs w:val="0"/>
          <w:color w:val="000000"/>
          <w:sz w:val="16"/>
          <w:szCs w:val="16"/>
        </w:rPr>
      </w:pPr>
    </w:p>
    <w:p w14:paraId="3BE480E3" w14:textId="77777777" w:rsidR="00371B73" w:rsidRPr="00D444DE" w:rsidRDefault="00371B73" w:rsidP="00371B73">
      <w:pPr>
        <w:tabs>
          <w:tab w:val="left" w:pos="426"/>
        </w:tabs>
        <w:spacing w:line="240" w:lineRule="auto"/>
        <w:rPr>
          <w:b/>
          <w:bCs/>
          <w:sz w:val="16"/>
          <w:szCs w:val="16"/>
        </w:rPr>
      </w:pPr>
      <w:r w:rsidRPr="00D444DE">
        <w:rPr>
          <w:b/>
          <w:bCs/>
          <w:noProof/>
          <w:sz w:val="16"/>
          <w:szCs w:val="16"/>
        </w:rPr>
        <w:drawing>
          <wp:inline distT="0" distB="0" distL="0" distR="0" wp14:anchorId="65CB6F5A" wp14:editId="487BC57B">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noProof/>
          <w:sz w:val="16"/>
          <w:szCs w:val="16"/>
        </w:rPr>
        <w:drawing>
          <wp:anchor distT="0" distB="0" distL="114300" distR="114300" simplePos="0" relativeHeight="251659264" behindDoc="0" locked="0" layoutInCell="1" allowOverlap="1" wp14:anchorId="4F53EE34" wp14:editId="61E617A8">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D444DE">
        <w:rPr>
          <w:b/>
          <w:bCs/>
          <w:sz w:val="16"/>
          <w:szCs w:val="16"/>
        </w:rPr>
        <w:tab/>
        <w:t xml:space="preserve">Text und Bild zum Download auf </w:t>
      </w:r>
      <w:hyperlink r:id="rId9" w:history="1">
        <w:r w:rsidRPr="00D444DE">
          <w:rPr>
            <w:rStyle w:val="Hyperlink"/>
            <w:b/>
            <w:bCs/>
            <w:sz w:val="16"/>
            <w:szCs w:val="16"/>
          </w:rPr>
          <w:t>www.agvs-upsa.ch</w:t>
        </w:r>
      </w:hyperlink>
      <w:r w:rsidRPr="00D444DE">
        <w:rPr>
          <w:b/>
          <w:bCs/>
          <w:sz w:val="16"/>
          <w:szCs w:val="16"/>
        </w:rPr>
        <w:t xml:space="preserve"> im Footer «Medieninformationen»</w:t>
      </w:r>
    </w:p>
    <w:p w14:paraId="48314787" w14:textId="77777777" w:rsidR="00371B73" w:rsidRPr="00D444DE" w:rsidRDefault="00371B73" w:rsidP="00371B73">
      <w:pPr>
        <w:tabs>
          <w:tab w:val="left" w:pos="426"/>
        </w:tabs>
        <w:spacing w:line="240" w:lineRule="auto"/>
        <w:rPr>
          <w:b/>
          <w:bCs/>
          <w:sz w:val="16"/>
          <w:szCs w:val="16"/>
        </w:rPr>
      </w:pPr>
      <w:r w:rsidRPr="00D444DE">
        <w:rPr>
          <w:b/>
          <w:bCs/>
          <w:noProof/>
          <w:sz w:val="16"/>
          <w:szCs w:val="16"/>
        </w:rPr>
        <w:drawing>
          <wp:inline distT="0" distB="0" distL="0" distR="0" wp14:anchorId="53266EE8" wp14:editId="0479A32F">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sz w:val="16"/>
          <w:szCs w:val="16"/>
        </w:rPr>
        <w:tab/>
        <w:t xml:space="preserve">Abonnieren Sie auch den AGVS-Newsletter: </w:t>
      </w:r>
      <w:hyperlink r:id="rId11" w:history="1">
        <w:r w:rsidRPr="00D444DE">
          <w:rPr>
            <w:rStyle w:val="Hyperlink"/>
            <w:b/>
            <w:bCs/>
            <w:color w:val="000000" w:themeColor="text1"/>
            <w:sz w:val="16"/>
            <w:szCs w:val="16"/>
          </w:rPr>
          <w:t>www.agvs-upsa.ch/de/Newsletter_Anmeldung</w:t>
        </w:r>
      </w:hyperlink>
    </w:p>
    <w:p w14:paraId="2591CF53" w14:textId="77777777" w:rsidR="00371B73" w:rsidRPr="00044A02" w:rsidRDefault="00371B73" w:rsidP="00371B73">
      <w:pPr>
        <w:spacing w:line="240" w:lineRule="auto"/>
        <w:rPr>
          <w:b/>
          <w:bCs/>
          <w:sz w:val="16"/>
          <w:szCs w:val="16"/>
        </w:rPr>
      </w:pPr>
      <w:r w:rsidRPr="00D444DE">
        <w:rPr>
          <w:b/>
          <w:bCs/>
          <w:noProof/>
          <w:sz w:val="16"/>
          <w:szCs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p w14:paraId="7CC55B65" w14:textId="77777777" w:rsidR="00497027" w:rsidRDefault="00497027"/>
    <w:sectPr w:rsidR="00497027"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017C0" w14:textId="77777777" w:rsidR="00744520" w:rsidRDefault="00744520">
      <w:pPr>
        <w:spacing w:line="240" w:lineRule="auto"/>
      </w:pPr>
      <w:r>
        <w:separator/>
      </w:r>
    </w:p>
  </w:endnote>
  <w:endnote w:type="continuationSeparator" w:id="0">
    <w:p w14:paraId="5B6D5D78" w14:textId="77777777" w:rsidR="00744520" w:rsidRDefault="007445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2F0D61E6" w14:textId="77777777">
      <w:trPr>
        <w:trHeight w:val="160"/>
      </w:trPr>
      <w:tc>
        <w:tcPr>
          <w:tcW w:w="6067" w:type="dxa"/>
          <w:vAlign w:val="bottom"/>
        </w:tcPr>
        <w:p w14:paraId="08BD50F7" w14:textId="77777777" w:rsidR="00FE69E4" w:rsidRDefault="00333F7F">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tc>
      <w:tc>
        <w:tcPr>
          <w:tcW w:w="3969" w:type="dxa"/>
        </w:tcPr>
        <w:p w14:paraId="61D7CE2C" w14:textId="77777777" w:rsidR="00FE69E4" w:rsidRDefault="00893CBA">
          <w:pPr>
            <w:pStyle w:val="Speicherpfad6pt"/>
            <w:rPr>
              <w:lang w:val="en-GB"/>
            </w:rPr>
          </w:pPr>
        </w:p>
      </w:tc>
    </w:tr>
  </w:tbl>
  <w:p w14:paraId="2F718E52" w14:textId="77777777" w:rsidR="00FE69E4" w:rsidRDefault="00893CB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5AC8" w14:textId="77777777" w:rsidR="00FA06A7" w:rsidRDefault="00893CBA" w:rsidP="000635E0">
    <w:pPr>
      <w:pStyle w:val="Logo"/>
    </w:pPr>
  </w:p>
  <w:p w14:paraId="534EB19A" w14:textId="77777777" w:rsidR="00D55DE8" w:rsidRDefault="00893CBA"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C4038" w14:textId="77777777" w:rsidR="00744520" w:rsidRDefault="00744520">
      <w:pPr>
        <w:spacing w:line="240" w:lineRule="auto"/>
      </w:pPr>
      <w:r>
        <w:separator/>
      </w:r>
    </w:p>
  </w:footnote>
  <w:footnote w:type="continuationSeparator" w:id="0">
    <w:p w14:paraId="4432ABF2" w14:textId="77777777" w:rsidR="00744520" w:rsidRDefault="007445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8149" w14:textId="77777777" w:rsidR="006A5FB8" w:rsidRDefault="00333F7F">
    <w:pPr>
      <w:pStyle w:val="Kopfzeile"/>
    </w:pPr>
    <w:r>
      <w:rPr>
        <w:noProof/>
      </w:rP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1306E"/>
    <w:rsid w:val="00023298"/>
    <w:rsid w:val="00033CAE"/>
    <w:rsid w:val="00037904"/>
    <w:rsid w:val="00042186"/>
    <w:rsid w:val="00042F1F"/>
    <w:rsid w:val="00056900"/>
    <w:rsid w:val="00056C3F"/>
    <w:rsid w:val="00074120"/>
    <w:rsid w:val="00082BE1"/>
    <w:rsid w:val="0009280B"/>
    <w:rsid w:val="000A0632"/>
    <w:rsid w:val="000A1CBC"/>
    <w:rsid w:val="000A27D6"/>
    <w:rsid w:val="000B0816"/>
    <w:rsid w:val="000B5638"/>
    <w:rsid w:val="000D0C74"/>
    <w:rsid w:val="000D226C"/>
    <w:rsid w:val="000E191E"/>
    <w:rsid w:val="000E1AA4"/>
    <w:rsid w:val="0010068C"/>
    <w:rsid w:val="00121A91"/>
    <w:rsid w:val="001258B1"/>
    <w:rsid w:val="00125E40"/>
    <w:rsid w:val="001308E1"/>
    <w:rsid w:val="001438B1"/>
    <w:rsid w:val="001917C6"/>
    <w:rsid w:val="001B1A4C"/>
    <w:rsid w:val="001B302F"/>
    <w:rsid w:val="001B4C9F"/>
    <w:rsid w:val="001D2A50"/>
    <w:rsid w:val="001D30CA"/>
    <w:rsid w:val="001D78D4"/>
    <w:rsid w:val="00214AF8"/>
    <w:rsid w:val="00217EC3"/>
    <w:rsid w:val="0022648A"/>
    <w:rsid w:val="00231EA4"/>
    <w:rsid w:val="002422B5"/>
    <w:rsid w:val="00242953"/>
    <w:rsid w:val="0024728B"/>
    <w:rsid w:val="002541CA"/>
    <w:rsid w:val="0025532B"/>
    <w:rsid w:val="00257F97"/>
    <w:rsid w:val="00262C17"/>
    <w:rsid w:val="00280BA4"/>
    <w:rsid w:val="00285B64"/>
    <w:rsid w:val="002A28DF"/>
    <w:rsid w:val="002A5385"/>
    <w:rsid w:val="002B35DC"/>
    <w:rsid w:val="002B3D25"/>
    <w:rsid w:val="002C16E9"/>
    <w:rsid w:val="002D1CA5"/>
    <w:rsid w:val="002E111E"/>
    <w:rsid w:val="002E3EB6"/>
    <w:rsid w:val="003123BC"/>
    <w:rsid w:val="003176A1"/>
    <w:rsid w:val="003238BA"/>
    <w:rsid w:val="00325894"/>
    <w:rsid w:val="00333F7F"/>
    <w:rsid w:val="00341DDF"/>
    <w:rsid w:val="00353C4C"/>
    <w:rsid w:val="0035724E"/>
    <w:rsid w:val="00361287"/>
    <w:rsid w:val="00362158"/>
    <w:rsid w:val="00371B73"/>
    <w:rsid w:val="00383190"/>
    <w:rsid w:val="003860F0"/>
    <w:rsid w:val="00391195"/>
    <w:rsid w:val="00394567"/>
    <w:rsid w:val="00395668"/>
    <w:rsid w:val="003D0361"/>
    <w:rsid w:val="003D2CE6"/>
    <w:rsid w:val="003E4E2D"/>
    <w:rsid w:val="003F0A32"/>
    <w:rsid w:val="003F108F"/>
    <w:rsid w:val="003F5AC7"/>
    <w:rsid w:val="0040037E"/>
    <w:rsid w:val="00401445"/>
    <w:rsid w:val="00414A5E"/>
    <w:rsid w:val="0041696B"/>
    <w:rsid w:val="004374F2"/>
    <w:rsid w:val="004465BF"/>
    <w:rsid w:val="004526E0"/>
    <w:rsid w:val="00457946"/>
    <w:rsid w:val="00461A3B"/>
    <w:rsid w:val="00472251"/>
    <w:rsid w:val="00491BA0"/>
    <w:rsid w:val="00491F1A"/>
    <w:rsid w:val="004933FB"/>
    <w:rsid w:val="00497027"/>
    <w:rsid w:val="004A20EC"/>
    <w:rsid w:val="00501918"/>
    <w:rsid w:val="00505D67"/>
    <w:rsid w:val="00513D87"/>
    <w:rsid w:val="00513E04"/>
    <w:rsid w:val="00524AF9"/>
    <w:rsid w:val="00527E83"/>
    <w:rsid w:val="00540366"/>
    <w:rsid w:val="0055705B"/>
    <w:rsid w:val="0055759C"/>
    <w:rsid w:val="005620AD"/>
    <w:rsid w:val="00575925"/>
    <w:rsid w:val="0058320F"/>
    <w:rsid w:val="005A22AE"/>
    <w:rsid w:val="005D01F5"/>
    <w:rsid w:val="005D2FE8"/>
    <w:rsid w:val="005D4EF6"/>
    <w:rsid w:val="005E19D0"/>
    <w:rsid w:val="005E62B4"/>
    <w:rsid w:val="00603F0E"/>
    <w:rsid w:val="00605EA4"/>
    <w:rsid w:val="006140FA"/>
    <w:rsid w:val="00625D73"/>
    <w:rsid w:val="006321E7"/>
    <w:rsid w:val="00647A16"/>
    <w:rsid w:val="006516E7"/>
    <w:rsid w:val="00653344"/>
    <w:rsid w:val="006546B6"/>
    <w:rsid w:val="0066161E"/>
    <w:rsid w:val="00662D52"/>
    <w:rsid w:val="00673D73"/>
    <w:rsid w:val="00695041"/>
    <w:rsid w:val="006A08A0"/>
    <w:rsid w:val="006A48AF"/>
    <w:rsid w:val="006B3305"/>
    <w:rsid w:val="006C4B61"/>
    <w:rsid w:val="006D2771"/>
    <w:rsid w:val="006D47B6"/>
    <w:rsid w:val="006D4994"/>
    <w:rsid w:val="006D4C1C"/>
    <w:rsid w:val="006E2A1B"/>
    <w:rsid w:val="006F47F5"/>
    <w:rsid w:val="006F4DC4"/>
    <w:rsid w:val="006F6C64"/>
    <w:rsid w:val="006F787D"/>
    <w:rsid w:val="00744520"/>
    <w:rsid w:val="00752625"/>
    <w:rsid w:val="00763A67"/>
    <w:rsid w:val="00766132"/>
    <w:rsid w:val="00773209"/>
    <w:rsid w:val="007748D8"/>
    <w:rsid w:val="007755C2"/>
    <w:rsid w:val="00790FC9"/>
    <w:rsid w:val="007A1783"/>
    <w:rsid w:val="007A17BE"/>
    <w:rsid w:val="007C74FD"/>
    <w:rsid w:val="007D2D5D"/>
    <w:rsid w:val="007D6FB1"/>
    <w:rsid w:val="007F4B11"/>
    <w:rsid w:val="007F6B07"/>
    <w:rsid w:val="0082777B"/>
    <w:rsid w:val="00834762"/>
    <w:rsid w:val="00841253"/>
    <w:rsid w:val="00843AE1"/>
    <w:rsid w:val="008467AE"/>
    <w:rsid w:val="00856CF8"/>
    <w:rsid w:val="00860E58"/>
    <w:rsid w:val="00864921"/>
    <w:rsid w:val="0086537F"/>
    <w:rsid w:val="00873DB9"/>
    <w:rsid w:val="00883432"/>
    <w:rsid w:val="00884E65"/>
    <w:rsid w:val="00887EC3"/>
    <w:rsid w:val="00891CA0"/>
    <w:rsid w:val="00893CBA"/>
    <w:rsid w:val="008A5422"/>
    <w:rsid w:val="008B0049"/>
    <w:rsid w:val="008C1E68"/>
    <w:rsid w:val="008D1235"/>
    <w:rsid w:val="008E0603"/>
    <w:rsid w:val="008E15F3"/>
    <w:rsid w:val="008E31D2"/>
    <w:rsid w:val="008F03CF"/>
    <w:rsid w:val="008F441F"/>
    <w:rsid w:val="0091735F"/>
    <w:rsid w:val="0092012F"/>
    <w:rsid w:val="00935F11"/>
    <w:rsid w:val="00937A69"/>
    <w:rsid w:val="00941F97"/>
    <w:rsid w:val="00952DC3"/>
    <w:rsid w:val="00964F2E"/>
    <w:rsid w:val="009710B8"/>
    <w:rsid w:val="00974C5F"/>
    <w:rsid w:val="0099606A"/>
    <w:rsid w:val="00996FF7"/>
    <w:rsid w:val="009A360F"/>
    <w:rsid w:val="009B312B"/>
    <w:rsid w:val="009B3A69"/>
    <w:rsid w:val="009C71BD"/>
    <w:rsid w:val="009C71E3"/>
    <w:rsid w:val="009D4056"/>
    <w:rsid w:val="009E5F4D"/>
    <w:rsid w:val="009F665F"/>
    <w:rsid w:val="00A0627C"/>
    <w:rsid w:val="00A15D39"/>
    <w:rsid w:val="00A238C7"/>
    <w:rsid w:val="00A35F1A"/>
    <w:rsid w:val="00A40E0C"/>
    <w:rsid w:val="00A426EF"/>
    <w:rsid w:val="00A703C6"/>
    <w:rsid w:val="00A70DA1"/>
    <w:rsid w:val="00A773F3"/>
    <w:rsid w:val="00A77A7F"/>
    <w:rsid w:val="00A85054"/>
    <w:rsid w:val="00A91F6E"/>
    <w:rsid w:val="00A96103"/>
    <w:rsid w:val="00AA24AB"/>
    <w:rsid w:val="00AA76DB"/>
    <w:rsid w:val="00AB5EB0"/>
    <w:rsid w:val="00AB7F75"/>
    <w:rsid w:val="00AC241F"/>
    <w:rsid w:val="00AD0F96"/>
    <w:rsid w:val="00AE2CF4"/>
    <w:rsid w:val="00AE4013"/>
    <w:rsid w:val="00AE77A0"/>
    <w:rsid w:val="00AF5AAB"/>
    <w:rsid w:val="00B01BF3"/>
    <w:rsid w:val="00B13D91"/>
    <w:rsid w:val="00B31E80"/>
    <w:rsid w:val="00B43E2F"/>
    <w:rsid w:val="00B47437"/>
    <w:rsid w:val="00B47C42"/>
    <w:rsid w:val="00B506AB"/>
    <w:rsid w:val="00B52D33"/>
    <w:rsid w:val="00B56C42"/>
    <w:rsid w:val="00B606A8"/>
    <w:rsid w:val="00B61251"/>
    <w:rsid w:val="00B64D57"/>
    <w:rsid w:val="00B65B84"/>
    <w:rsid w:val="00B92B15"/>
    <w:rsid w:val="00BC530C"/>
    <w:rsid w:val="00BE0CB1"/>
    <w:rsid w:val="00BE0DEC"/>
    <w:rsid w:val="00BE71C3"/>
    <w:rsid w:val="00BF0125"/>
    <w:rsid w:val="00C0789F"/>
    <w:rsid w:val="00C2015B"/>
    <w:rsid w:val="00C40B33"/>
    <w:rsid w:val="00C558DD"/>
    <w:rsid w:val="00C65724"/>
    <w:rsid w:val="00C74DE5"/>
    <w:rsid w:val="00C90C62"/>
    <w:rsid w:val="00CA5CA1"/>
    <w:rsid w:val="00CC493E"/>
    <w:rsid w:val="00CD3358"/>
    <w:rsid w:val="00CD345E"/>
    <w:rsid w:val="00CE4BCC"/>
    <w:rsid w:val="00CF447A"/>
    <w:rsid w:val="00D0513C"/>
    <w:rsid w:val="00D1351D"/>
    <w:rsid w:val="00D15B88"/>
    <w:rsid w:val="00D32AF2"/>
    <w:rsid w:val="00D3589A"/>
    <w:rsid w:val="00D450FB"/>
    <w:rsid w:val="00D522E1"/>
    <w:rsid w:val="00D63264"/>
    <w:rsid w:val="00D7286B"/>
    <w:rsid w:val="00D80E97"/>
    <w:rsid w:val="00D8592C"/>
    <w:rsid w:val="00D85C3A"/>
    <w:rsid w:val="00D97307"/>
    <w:rsid w:val="00DA24BE"/>
    <w:rsid w:val="00DA75AC"/>
    <w:rsid w:val="00DB0F0F"/>
    <w:rsid w:val="00DB61CC"/>
    <w:rsid w:val="00DB775D"/>
    <w:rsid w:val="00DC007A"/>
    <w:rsid w:val="00DD2D2E"/>
    <w:rsid w:val="00DD6081"/>
    <w:rsid w:val="00E11CD9"/>
    <w:rsid w:val="00E12429"/>
    <w:rsid w:val="00E34D69"/>
    <w:rsid w:val="00E50E96"/>
    <w:rsid w:val="00E52712"/>
    <w:rsid w:val="00E52A04"/>
    <w:rsid w:val="00E5718A"/>
    <w:rsid w:val="00E60E96"/>
    <w:rsid w:val="00E728CE"/>
    <w:rsid w:val="00E77A56"/>
    <w:rsid w:val="00E831EB"/>
    <w:rsid w:val="00E86099"/>
    <w:rsid w:val="00E873A9"/>
    <w:rsid w:val="00E96370"/>
    <w:rsid w:val="00EC1A3E"/>
    <w:rsid w:val="00ED414D"/>
    <w:rsid w:val="00ED438B"/>
    <w:rsid w:val="00EF04B3"/>
    <w:rsid w:val="00EF4CD6"/>
    <w:rsid w:val="00F0465F"/>
    <w:rsid w:val="00F1339B"/>
    <w:rsid w:val="00F276B7"/>
    <w:rsid w:val="00F34CF3"/>
    <w:rsid w:val="00F42751"/>
    <w:rsid w:val="00F42FA4"/>
    <w:rsid w:val="00F63824"/>
    <w:rsid w:val="00F8573B"/>
    <w:rsid w:val="00F85BC3"/>
    <w:rsid w:val="00F91BE3"/>
    <w:rsid w:val="00FA5D19"/>
    <w:rsid w:val="00FC3A68"/>
    <w:rsid w:val="00FD0F4F"/>
    <w:rsid w:val="00FD684C"/>
    <w:rsid w:val="00FE2A89"/>
    <w:rsid w:val="00FE561A"/>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1B73"/>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1B73"/>
    <w:pPr>
      <w:tabs>
        <w:tab w:val="center" w:pos="4536"/>
        <w:tab w:val="right" w:pos="9072"/>
      </w:tabs>
    </w:pPr>
  </w:style>
  <w:style w:type="character" w:customStyle="1" w:styleId="KopfzeileZchn">
    <w:name w:val="Kopfzeile Zchn"/>
    <w:basedOn w:val="Absatz-Standardschriftart"/>
    <w:link w:val="Kopfzeile"/>
    <w:rsid w:val="00371B73"/>
    <w:rPr>
      <w:rFonts w:ascii="Arial" w:eastAsia="Times New Roman" w:hAnsi="Arial" w:cs="Times New Roman"/>
      <w:szCs w:val="24"/>
      <w:lang w:eastAsia="de-CH"/>
    </w:rPr>
  </w:style>
  <w:style w:type="paragraph" w:customStyle="1" w:styleId="Speicherpfad6pt">
    <w:name w:val="Speicherpfad 6 pt"/>
    <w:basedOn w:val="Standard"/>
    <w:rsid w:val="00371B73"/>
    <w:pPr>
      <w:spacing w:line="160" w:lineRule="exact"/>
      <w:jc w:val="both"/>
    </w:pPr>
    <w:rPr>
      <w:sz w:val="12"/>
    </w:rPr>
  </w:style>
  <w:style w:type="paragraph" w:styleId="Fuzeile">
    <w:name w:val="footer"/>
    <w:basedOn w:val="Standard"/>
    <w:link w:val="FuzeileZchn"/>
    <w:rsid w:val="00371B73"/>
    <w:pPr>
      <w:tabs>
        <w:tab w:val="center" w:pos="4536"/>
        <w:tab w:val="right" w:pos="9072"/>
      </w:tabs>
    </w:pPr>
  </w:style>
  <w:style w:type="character" w:customStyle="1" w:styleId="FuzeileZchn">
    <w:name w:val="Fußzeile Zchn"/>
    <w:basedOn w:val="Absatz-Standardschriftart"/>
    <w:link w:val="Fuzeile"/>
    <w:rsid w:val="00371B73"/>
    <w:rPr>
      <w:rFonts w:ascii="Arial" w:eastAsia="Times New Roman" w:hAnsi="Arial" w:cs="Times New Roman"/>
      <w:szCs w:val="24"/>
      <w:lang w:eastAsia="de-CH"/>
    </w:rPr>
  </w:style>
  <w:style w:type="character" w:styleId="Seitenzahl">
    <w:name w:val="page number"/>
    <w:basedOn w:val="Absatz-Standardschriftart"/>
    <w:rsid w:val="00371B73"/>
  </w:style>
  <w:style w:type="paragraph" w:customStyle="1" w:styleId="Logo">
    <w:name w:val="Logo"/>
    <w:basedOn w:val="Standard"/>
    <w:rsid w:val="00371B73"/>
    <w:rPr>
      <w:vanish/>
    </w:rPr>
  </w:style>
  <w:style w:type="paragraph" w:customStyle="1" w:styleId="fuerFragenkursiv">
    <w:name w:val="fuer Fragen kursiv"/>
    <w:basedOn w:val="Standard"/>
    <w:rsid w:val="00371B73"/>
    <w:pPr>
      <w:spacing w:line="340" w:lineRule="exact"/>
    </w:pPr>
    <w:rPr>
      <w:i/>
      <w:iCs/>
      <w:sz w:val="20"/>
    </w:rPr>
  </w:style>
  <w:style w:type="character" w:styleId="Hyperlink">
    <w:name w:val="Hyperlink"/>
    <w:basedOn w:val="Absatz-Standardschriftart"/>
    <w:rsid w:val="00371B73"/>
    <w:rPr>
      <w:color w:val="0563C1" w:themeColor="hyperlink"/>
      <w:u w:val="single"/>
    </w:rPr>
  </w:style>
  <w:style w:type="paragraph" w:styleId="berarbeitung">
    <w:name w:val="Revision"/>
    <w:hidden/>
    <w:uiPriority w:val="99"/>
    <w:semiHidden/>
    <w:rsid w:val="00A426EF"/>
    <w:pPr>
      <w:spacing w:after="0" w:line="240" w:lineRule="auto"/>
    </w:pPr>
    <w:rPr>
      <w:rFonts w:ascii="Arial" w:eastAsia="Times New Roman" w:hAnsi="Arial" w:cs="Times New Roman"/>
      <w:szCs w:val="24"/>
      <w:lang w:eastAsia="de-CH"/>
    </w:rPr>
  </w:style>
  <w:style w:type="character" w:styleId="Kommentarzeichen">
    <w:name w:val="annotation reference"/>
    <w:basedOn w:val="Absatz-Standardschriftart"/>
    <w:uiPriority w:val="99"/>
    <w:semiHidden/>
    <w:unhideWhenUsed/>
    <w:rsid w:val="00242953"/>
    <w:rPr>
      <w:sz w:val="16"/>
      <w:szCs w:val="16"/>
    </w:rPr>
  </w:style>
  <w:style w:type="paragraph" w:styleId="Kommentartext">
    <w:name w:val="annotation text"/>
    <w:basedOn w:val="Standard"/>
    <w:link w:val="KommentartextZchn"/>
    <w:uiPriority w:val="99"/>
    <w:unhideWhenUsed/>
    <w:rsid w:val="00242953"/>
    <w:pPr>
      <w:spacing w:line="240" w:lineRule="auto"/>
    </w:pPr>
    <w:rPr>
      <w:sz w:val="20"/>
      <w:szCs w:val="20"/>
    </w:rPr>
  </w:style>
  <w:style w:type="character" w:customStyle="1" w:styleId="KommentartextZchn">
    <w:name w:val="Kommentartext Zchn"/>
    <w:basedOn w:val="Absatz-Standardschriftart"/>
    <w:link w:val="Kommentartext"/>
    <w:uiPriority w:val="99"/>
    <w:rsid w:val="00242953"/>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242953"/>
    <w:rPr>
      <w:b/>
      <w:bCs/>
    </w:rPr>
  </w:style>
  <w:style w:type="character" w:customStyle="1" w:styleId="KommentarthemaZchn">
    <w:name w:val="Kommentarthema Zchn"/>
    <w:basedOn w:val="KommentartextZchn"/>
    <w:link w:val="Kommentarthema"/>
    <w:uiPriority w:val="99"/>
    <w:semiHidden/>
    <w:rsid w:val="00242953"/>
    <w:rPr>
      <w:rFonts w:ascii="Arial" w:eastAsia="Times New Roman" w:hAnsi="Arial" w:cs="Times New Roman"/>
      <w:b/>
      <w:bC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91683">
      <w:bodyDiv w:val="1"/>
      <w:marLeft w:val="0"/>
      <w:marRight w:val="0"/>
      <w:marTop w:val="0"/>
      <w:marBottom w:val="0"/>
      <w:divBdr>
        <w:top w:val="none" w:sz="0" w:space="0" w:color="auto"/>
        <w:left w:val="none" w:sz="0" w:space="0" w:color="auto"/>
        <w:bottom w:val="none" w:sz="0" w:space="0" w:color="auto"/>
        <w:right w:val="none" w:sz="0" w:space="0" w:color="auto"/>
      </w:divBdr>
    </w:div>
    <w:div w:id="93097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rkus.peter@agvs-upsa.ch" TargetMode="External"/><Relationship Id="rId11" Type="http://schemas.openxmlformats.org/officeDocument/2006/relationships/hyperlink" Target="http://www.agvs-upsa.ch/de/Newsletter_Anmeldung"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5686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Monique Baldinger</cp:lastModifiedBy>
  <cp:revision>9</cp:revision>
  <cp:lastPrinted>2022-11-11T14:27:00Z</cp:lastPrinted>
  <dcterms:created xsi:type="dcterms:W3CDTF">2022-12-15T10:24:00Z</dcterms:created>
  <dcterms:modified xsi:type="dcterms:W3CDTF">2022-12-18T12:56:00Z</dcterms:modified>
</cp:coreProperties>
</file>